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было холодным и серым. Стояла ранняя зима, и с каждым днём погода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раздались крики петуха, большинство слуг и служанок во дворце ещё не проснулись. Тем временем Янь Хэцин взял метлу и был готов приступить к работе по уборке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густой покров снега окутывал ветви деревьев и перила. На первый взгляд это было огромное белое пространство, сливающееся с небом, за исключением красной сливы, располоденной в углу двора, которая была очень яркой и привлекала внимание, выбиваясь из общей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никого вокруг, Янь Хэцин взял метлу и, управляя ею как мечом, танцевал изящную технику формирования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Янь Хэцин успокоил свои эмоции и старательно подмёл землю. Через полчаса снег во дворе был сметён. Только он собрался вернуться в свою комнату, как вдруг ему в голову прилетел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снежка оказался спрятан камень. Голова Янь Хэцина взорвалась болью, и когда он протянул руку, чтобы дотронуться до лба, то увидел кровь на своих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Двое слуг указывали на Янь Хэцина и смеялись. – Приветствую тебя, по фамилии Янь. Я слышал, что Его Величество не так давно спас тебя, так почему бы тебе не пойти во дворец Цзин Ян? - спросил маленький толстячок, смеясь с нескрываемой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его угольно-чёрное лицо? Как может Его Величество даже смотреть на него? - Усмехнулся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Хэцина словно заледенело, он не сказал ни слова и отвернулся, намереваясь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 Толстяк-раб быстро попытался остановить его. – Мы просто хотим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склонил голову и хотел обойти его. Другой слуга выкинув руку,  схватил Янь Хэцина за воротник, отдергивая его назад: - О, смущён? Ты же знаешь характер Его Величества? Ты даже об этом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Толстому слуге это не понравилось, и он грубо толкнул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нанесенное оскорбление, Янь Хэцин не показывал свой гнев и стерпел всё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укромном месте евнух Чжао, который за всем этим наблюдал,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Чжао, я думаю, что этот человек настолько труслив, что даже не пытается избежать страданий - прошептал евнуху Чжао управляющий Фэн, тот самый, что заставил Янь Хэцина преклонить колени в ту снежную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ты идиот. - Евнух Чжао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Фен был льстецом. Пытаясь украсть курицу только для того, чтобы в конечном итоге потерять рис, используемый для ее приманки*, он не хотел казаться дураком. Он тут же покраснел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идиома, которая гласит, что чем больше преимущества ты пытаешься получить, настолько же плохим будет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держал руки за спиной: - Те, кто может терпеть боль, самые опасные люди. Посмотри хорошенько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Фен быстро вытянул шею и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Янь Хэцин держал голову опущенной, было трудно разглядеть выражение его глаз, но иногда, когда он смотрел вверх, его взгляд был полон упорства и бесстрашия: как острое лезвие меча, как пылающий огонь, как бегущие реки и море, как вершины гор, которые не ломались сотни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одном взгляде на него невольно начинаешь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Управляющий Фен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Этот человек – зверь в клетке. Если однажды ему удастся вырваться из этой тюрьмы, он разорвет на куски любого, кто причинил ему боль. Он проглотит их так, что не останется и косточки – глаза евнуха Чжао слегка сузились, его тон стал опасным, - этот человек ... никак не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Чжао, что ты предлагаешь? – Управляющий Фенг провёл пальцем по шее (обезглавливающий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покачал головой: - Хотя внутренний двор не испытывает недостатка в слугах, Его Величество не будет преследовать иных целей, в конце концов, он принц Южного Королевства Янь. Тем не менее, Его Величество спас его несколько дней назад, так что мы не можем напрямую касаться его. Лучший способ справиться со зверем не убивая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почтительно поклонился: - Евнух Чжао, пожалуйста, просветите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медленно проговорил: - Человека, подобного волку, можно только скрежеща когтями, вырывая клыки, ломая позвоночник, постепенно превратить в раба, заставить его всю жизнь стоять на коленях, чтобы он больше не мог стоять гордо, только так мы сможем быть в нём уверены. Управляющий Фен,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всё понимает –. Управляющий Фен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если понял. – Евнух Чжао махнул рукой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