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грустных мыслей, Сяо Юань так и не смог уснуть. Накинув одежду, он начал бродил вокруг. Освещаемый одинокой лампой, Сяо Юань сел за стол, уставившись на две шпильки в своей руке. Одна была красной, в виде цветка, другая – из белого безупречного нефрита. В голове Сяо Юаня всё ещё звучали слова евнуха Чжао: "смогут ли последователи Вангье вечно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принял решение. Сяо Юань отложил шпильки, плотнее запутался в одежду и один отправился во дворец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и войдя во внутреннюю комнату, он увидел, что Янь Хэцин уже ждёт его, терпеливо прислонившись к кровати. Вероятно, из-за травм, лицо Янь Хэцина было бескровным, а его бледные губы были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своём принятом решении, Сяо Юань с трудом проглотил слова беспокойства, которые так хотели вырваться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 тихо позвал его Сяо Юань, держась за свою же руку – есть определённые вещи, которых мы не можем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смотрел на него, вспоминая, как впервые увидел его в сарае с дровами. Тогда Сяо Юань сел на кучу дров, и со смехом похлопал рядом, предлагая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с тех пор? Как давно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откашлялся, его голос звучал хрипло и сухо: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достал двухдюймовый шёлк и осторожно положил его на стол: «Во что ты хочешь, чтобы я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Юань был серьёзен в своём вопросе, но Янь Хэцин слышал насмешку.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свиток был подобен острому ножу, отрезавший последнюю надежду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правильно, как он может ещё осмеливаться просить Сяо Юаня 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всегда помогал его, всегда был дружелюбен к нему. А что насчёт него? Он вступил в сговор с людьми, имевшие свои скрытые мотивы, из-за чего Сяо Юань чуть не погиб от рук Вунин Вангье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относился к нему с открытым сердцем и душой, а он предал его. Если бы он был на месте Сяо Юаня, то тоже не простил бы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иметь наглость, просить Сяо Юаня поверить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небрежно протянул руку и развернул шёлк на столе: «Янь Хэцин, я знал, что ты желаешь уйти. Если подумать, это правильно. В Северном Королевстве ты испытывал только бесконечные унижение, конечно ты ненавидишь эту страну.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опустил глаза, будто не слышал его слов. Прохладный ветерок, дувший из окна раздувал пламя свечи возле его кровати. Этот свет падал на бескровное лицо Янь Хэцина, но не мог проникнуть в глубину его темных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унижения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в этом нет никакой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Северное Королевство было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железная кавалерия Северного Королевства вступила в земли Южного Королевства Янь, не было ни одного дня, когда он не думал бы о мести. Не проходило и дня, чтобы он не думал о том, как вдвойне отплатить за ту боль, которую испытало Южное Королевство Янь. Не проходило и дня, чтобы он не думал о том, как хочет вырваться из оков и тюрьмы, вырваться из этого места, где слово "пленник" было вырезано на его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Хэцин не желает говорить, Сяо Юань опустил глаза и продолжил: «Я думал, что могу что-то изменить, но кажется, это было бессмысленно...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наконец-то отреагировал, его пальцы слегка пошевелились, когда он медленно поднял голову и посмотреть на Сяо Юаня. В глубине его глаз наконец появились хоть какие-то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увидел в его глазах стыд и ненависть. Янь Хэцин внимательно смотрел на него, а затем медленно проговорил: «Что ты хочешь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что он хочет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сострадания и доброты, навсегда оставить Янь Хэцина в Северном Королевстве, превратив его в раба на всю оставшуюся жизнь в качестве своего императорского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никогда так о нём не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видеть человека перед собой, таким же, каким он был в оригинальной книге: владеющий мечом, правящим миром, правящим единой 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что же именно он хочет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просто хочет остаться при этом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 император Северного Королевства. Он несёт на своих плечах ответственность за солдат Северного Королевства и за его народ. Что касается истории, то, разумеется, смены династий не избежать. Но когда ты становишься его частью, слово "страна" будет выгравировано на твоих костях, смещается в твоей кровью и сгорит в твоей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поколения позаботятся об этом. Но в настоящем ты Сын Неба¹.Тот, кто охраняет ворота страны, тот, кто умрет за свой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цепляется за жизнь? Почему он всё ещё тщетно пытается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себя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получив жёсткую пощёчину, Сяо Юань глубоко вдохнул и, смотря прямо на Янь Хэцина, пробормотал: «Значит ты всегда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его голос слабел, и в конец Сяо Юань стих, не в силах произнести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Янь Хэцин всегда видел вещи ясно, только он был единственным, кто глупо пытался думать о себе как о постороннем.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внезапно рассмеялся, его глаза налились кровью от бесконечной боли, а уголки рта медленно скривились: «Сяо Юань, между Северным и Южным Королевствами может существовать только ситуация жизни и смерти². Но Сяо Юань, по отношению к тебе,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 Сяо Юань перебил Янь Хэцина. Он медленно поднял глаза. В его, изначально тёплых глазах, осталось только безразличие – Если Северное и Южное Королевства могут разделить только судьбу жизни и смерти, то нам с тобой тоже придется его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умерла Хун Сю, Сяо Юань спрятал свое собственное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Хун Сю умерла за императора Северного Королевства, он должен стать императором Северного Королевства. Раз и навсегда.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Янь Хэцин сказал, что Северное Королевство и Южное не могут сосуществовать вместе, то тогда он, как император Северного Королевства, не может сосуществовать вместе с Янь Хэцином.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Юаня был последней каплей, упавшая на плечи Янь Хэцина. Его глаза были похожи на свечу, которая вот-вот погаснет, тусклые и безжизненные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его сердце разрывается пополам. Одна половина смотрела на разрушенный и опустошенный Имперский город Южного Королевства Янь. Другая - на Сяо Юаня, беззаботно смеющегося на башне Юхуа, как в тот самый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обе его половины гноились. Из-за боли, что они причиняли, он едва хотел продолжать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 комнате царила полная тишина, что было слышно только их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Юань медленно достал из рукава маленькую белую фарфоровую бутылочку, подошёл к кровати и протянул её Янь Хэцину.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уставился на маленькую фарфоровую бутылочку и протянул руку, прикасаясь к ней. Он спросил хриплым голосом: «Что это? Ты собираешься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Хэцин глубоко вздохнул: «Сяо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прервал его резким голосом: «Зови меня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Ань – будто нарочно проговорил Янь Хэцин, выговаривая каждый слог. Его глаза были прикованы к Сяо Юаню, будто собирался проглотить его. Он крепко сжимал фарфоровую бутылку, что костяшки побелели, а пальцы посинели – Сяо Юань, ты действительно хочешь, чтобы я выпил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Юаня на мгновение затрепетали, в горле застряла рыбья кость, а затем он нерешительно, очень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выпью» – однако, казалось, эти четыре слова выкачали из него все силы. Его глаза потемнели, как выжженный пепел, и после недолгой борьбы осталось только отчаяние. Янь Хэцин открыл фарфоровую бутылочку и с силой выпил горькую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всё до дна, Янь Хэцин пристально посмотрел в глаза Сяо Юаня, будто насквозь видел его душу, желая вырвать эту самую душу из его глаз, а затем открыть своё тело, чтобы эта душа могла увидеть всё его отчаяние.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почему ты должен был возродиться как император Северного Королевства,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конечности становились все слабее и слабее, а голос постепенно затихал. Вскоре он схватился за лоб и упал вперёд. Увидев, что Янь Хэцин вот-вот упадет с кровати, Сяо Юань быстро наклонился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Янь Хэцина начало распадаться, он услышал голос Сяо Юаня, будто издалека: «Я не знаю, может быть…. Наверное, чтобы я мог встретиться с тобой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Хэцин окончательно потерял сознание, Сяо Юань глубоко вздохнул. У него не было другого выхода и он чувствовал себя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помнил, как не так давно он безрассудно смеялся с Янь Хэцином и обещал ему: «Янь Хэцин, почему бы тебе не стать моим Императорским телохранителем? Я смогу защитить тебя и никому не позволю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делает то, что когда-то пообещал.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будет последний раз, когда он, Сяо Юань, защитит Янь Хэцина.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и выпадет шанс снова встретиться, то только в качестве врагов.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у ворот дворца Императорская стража остановила карету. Через некоторое время его снова пропустили. Выехав из Имперского города, карета помчалась прямо на западную почтовую станцию и больше не возвращалась. Когда капитан Императорской гвардии услышал эту новость, он начал громко их отчитывать: «Разве Генерал Ли не говорил вам, что лошади и экипажи, покидающие Имперский Город, должны тщательно обыскиваться и проверяться?!»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Молодой императорский стражник почесал голову и обиженно ответил - Этот экипаж получил приказ от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Его Величества. Ах... Ладно, ребята,продолжайте бдительность, и кстати,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третий день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третий день марта – Капитан посмотрел на затянутое тучами небо – Тц, погода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Сын Неба был назван так потому, что он был “назначен небом”, воля неба была открыта через гадание.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китайская идиома, знач.: один не может жить, пока жив другой / две стороны не могут сосуществовать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http://bllate.org/book/13725/1213992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