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Наполнив желудки простой кашей, все начали обсуждать план побега из Имперского города. Южное Королевство Янь не предпринимало и суровых мер к людям, желавшим покинуть Имперский Город, поэтому они решили, что покинут город днём.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группа была не маленькой, все решили, что лучше разделиться на мелкие группы и уйти по отдельности. Первыми уйдут Сяо Пинъян с принцессой Юннин, затем Сяо Юань, Ян Люань и Сяо Фэнъюэ, под видом трёх беженцев-братьев. Затем они встретятся на почтовой станции за пределами Имперского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вызывал беспокойство Сяо Юань. Его побег из Императорского дворца должен был быть обнаружен уже давно, но всё же, когда девушки из отряда Сяо Пинъян вышли на разведку, они не увидели никаких плакатов о розыске. Они не знали, что спланировал Янь Хэцин, поэтому решили разбираться с этим по ходу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переоделся в рваную одежду и обмазал лицо грязью до такой степени, что было невозможно разглядеть черты. Сяо Пинъян увидев это, спросила: «Это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взглянул на своё отражение в воде: «Да, кажется многовато».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нужно было как-то замаскироваться, иначе южные стражники обязательно о чём-то заподозрят, увидев его хрупкую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Пинъян задумчиво подпёрла подбородок и, немного подумав, решила: «Почему бы вам просто не переодеться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Пинъян попросила у одной из девушек серое платье с пышной юбкой и короткое пальто, а затем передала его Сяо Юаню: «Ваше Величество, сейчас самое главное - защитить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понимаю, но почему мне кажется, что ты еле сдерживаешь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проехали, сейчас самое важное - покинуть город. Сяо Юань не хотел тащить всю группу вниз, из-за того, что был слишком подозрительным.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протянул руку и взял серое платье и короткое пальто. У Императора Северного Королевства была мягкая и нежная внешность, а тело достаточно худым, поэтому женская одежда не выглядела на нём странно, и на первый взгляд в нём не было ничего подозрительного.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долго рассматривала Сяо Юаня, а затем внезапно протянула руки, чтобы заплести его волосы в пучок.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Юннин тоже переоделась. Когда она вышла и увидела Сяо Юаня, то настолько обомлела, что не могла что-либо произнести, но, успокоившись, она сказала: «Эта Шицзе¹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немного подумал и тонким голосом ответил: «Мэймэй², должно быть шутит, я не смею сравниться с красотой Мэймэй».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Юннин тут же рассмеялась, прикрыв рот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Ян приподняла уголки губ, но потом посерьёзнела: «Вам лучше притвориться немой, иначе вы выдадите себя, как только откроете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развел руками и пробормотал себе под нос: «Ничего не могу поделать, андрогены заставляют меня иметь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Люань и Сяо Фэнъюэ также вошли в разрушенный храм, Ян Люань с ходу доложил: «Охранники сменяются в полдень, давайте выйдем сейчас, пока мы ещё можем ...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Ян Люань напуган его образом, Сяо Юань, нашел это действительно забавным. Он покрутился вокруг себя и сказал: «Ян-гэ, что случилось? Разве ты не узнаешь свою Сяо-мэй³?»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Люань резко отступил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расхохотался, девушки тоже не удержались и украдкой рассмеялись, прикрыв рты. Атмосфера стала значительно веселой, заставив их забыть о тяготах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Фэнъюэ отсмеявшись, шагнул вперёд и мягко сказал: «Сяо-мэй, не беспокойтесь, Да-гэ и Эр-гэ⁴ обязательно вам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 Кажется депрессия, которая сковывала его сердце, начала постепенно рассеиваться.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дюжины людей поспешили к воротам Имперского города, нельзя было терять и секунду времени. Сяо Пинъян и принцесса Юннин ушли первыми. Охранники остановили их у ворот, задали несколько вопросов, а затем отпустили. Казалось, что всё прошло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наступает очередь двух изгнанных братьев и «сестры», Ян Люань и Сяо Фэнъюэ наполовину скрыли Сяо Юаня за своими спинами, пока медленно двигались вместе с толпой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Южные охранники остановили их троих и начали стандартный допрос: «Сколько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я и моя сестра. Три человека» – Сяо Фэнъюэ нервно потянул Ян Люаня за запястье, однако на лице было полное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раньше жила ваша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западной окраины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стражник бросил взгляд на троих, а затем указал на Сяо Юаня: «Ты, подними голову и дай мне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троих чуть не подскочили к горлу. Сяо Юань медленно поднял голову, его лицо было лишь слегка покрыто пылью, но его черты едва угадывались.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кивнул и задал ещё несколько простых вопросов, а затем, махнув рукой, отпустил.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облегчение и радость, они поспешили выбраться из Имперского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врата Имперского города вот-вот будут оставлены позади, Сяо Юань глубоко вздохнул, пытаясь сбросить, сковывающее всё тело, напряжение, когда кто-то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вновь напрягся, услышав за спиной голос: «Юная леди, могу я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Шицзе -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Меймей -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Сяо мей -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Эр-ге -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