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Наполнив желудки простой кашей, все начали обсуждать план побега из Имперского города. Южное Королевство Янь не предпринимало и суровых мер к людям, желавшим покинуть Имперский Город, поэтому они решили, что покинут город днём.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группа была не маленькой, все решили, что лучше разделиться на мелкие группы и уйти по отдельности. Первыми уйдут Сяо Пинъян с принцессой Юннин, затем Сяо Юань, Ян Люань и Сяо Фэнъюэ, под видом трёх беженцев-братьев. Затем они встретятся на почтовой станции за пределами Имперского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вызывал беспокойство Сяо Юань. Его побег из Императорского дворца должен был быть обнаружен уже давно, но всё же, когда девушки из отряда Сяо Пинъян вышли на разведку, они не увидели никаких плакатов о розыске. Они не знали, что спланировал Янь Хэцин, поэтому решили разбираться с этим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переоделся в рваную одежду и обмазал лицо грязью до такой степени, что было невозможно разглядеть черты. Сяо Пинъян увидев это, спросила: «Это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взглянул на своё отражение в воде: «Да, кажется многовато».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нужно было как-то замаскироваться, иначе южные стражники обязательно о чём-то заподозрят, увидев его хрупкую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Пинъян задумчиво подпёрла подбородок и, немного подумав, решила: «Почему бы вам просто не переодеться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Пинъян попросила у одной из девушек серое платье с пышной юбкой и короткое пальто, а затем передала его Сяо Юаню: «Ваше Величество, сейчас самое главное - защитить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понимаю, но почему мне кажется, что ты еле сдерживаешь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проехали, сейчас самое важное - покинуть город. Сяо Юань не хотел тащить всю группу вниз, из-за того, что был слишком подозрительным.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протянул руку и взял серое платье и короткое пальто. У Императора Северного Королевства была мягкая и нежная внешность, а тело достаточно худым, поэтому женская одежда не выглядела на нём странно, и на первый взгляд в нём не было ничего подозрительного.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долго рассматривала Сяо Юаня, а затем внезапно протянула руки, чтобы заплести его волосы в пучок.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Юннин тоже переоделась. Когда она вышла и увидела Сяо Юаня, то настолько обомлела, что не могла что-либо произнести, но, успокоившись, она сказала: «Эта Шицзе¹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немного подумал и тонким голосом ответил: «Мэймэй², должно быть шутит, я не смею сравниться с красотой Мэймэй».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Юннин тут же рассмеялась, прикрыв рот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Ян приподняла уголки губ, но потом посерьёзнела: «Вам лучше притвориться немой, иначе вы выдадите себя, как только откроете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развел руками и пробормотал себе под нос: «Ничего не могу поделать, андрогены заставляют меня иметь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Люань и Сяо Фэнъюэ также вошли в разрушенный храм, Ян Люань с ходу доложил: «Охранники сменяются в полдень, давайте выйдем сейчас, пока мы ещё можем ...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насколько Ян Люань напуган его образом, Сяо Юань, нашел это действительно забавным. Он покрутился вокруг себя и сказал: «Ян-гэ, что случилось? Разве ты не узнаешь свою Сяо-мэй³?»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Люань резко отступил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расхохотался, девушки тоже не удержались и украдкой рассмеялись, прикрыв рты. Атмосфера стала значительно веселой, заставив их забыть о тяготах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Фэнъюэ отсмеявшись, шагнул вперёд и мягко сказал: «Сяо-мэй, не беспокойтесь, Да-гэ и Эр-гэ⁴ обязательно вам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 Кажется депрессия, которая сковывала его сердце, начала постепенно рассеиваться.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дюжины людей поспешили к воротам Имперского города, нельзя было терять и секунду времени. Сяо Пинъян и принцесса Юннин ушли первыми. Охранники остановили их у ворот, задали несколько вопросов, а затем отпустили. Казалось, что всё прошло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наступает очередь двух изгнанных братьев и «сестры», Ян Люань и Сяо Фэнъюэ наполовину скрыли Сяо Юаня за своими спинами, пока медленно двигались вместе с толпой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Южные охранники остановили их троих и начали стандартный допрос: «Сколько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я и моя сестра. Три человека» – Сяо Фэнъюэ нервно потянул Ян Люаня за запястье, однако на лице было полное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раньше жила ваша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западной окраины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стражник бросил взгляд на троих, а затем указал на Сяо Юаня: «Ты, подними голову и дай мне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троих чуть не подскочили к горлу. Сяо Юань медленно поднял голову, его лицо было лишь слегка покрыто пылью, но его черты едва угадывались.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кивнул и задал ещё несколько простых вопросов, а затем, махнув рукой, отпустил.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облегчение и радость, они поспешили выбраться из Имперского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врата Имперского города вот-вот будут оставлены позади, Сяо Юань глубоко вздохнул, пытаясь сбросить, сковывающее всё тело, напряжение, когда кто-то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вновь напрягся, услышав за спиной голос: «Юная леди, могу я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Шицзе -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Меймей -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Сяо мей -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Эр-ге -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