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снова двинулись к границе четырех королевств, некогда три экипажа слились в один. Ян Люань выбрал торговую дорогу, где не было никаких ухабов, поэтому они ехали без препятствий. Проехав так полдня, Сяо Юань внезапно спросил: «Это место – бывшее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Лянь, который был сосредоточен на управлении повозкой, услышав внезапный вопрос Сяо Юаня, на секунду растерялся, а затем быстро ответил: «Да, это бывшее поле битвы,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издал глухое «мммм» и, приподняв занавеску, выглянул наружу. Некоторое время он просто осмоматривал всё вокруг и вдруг сказал: «Может, пойдем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быстро повернул карету и направился к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уже не было сражений и криков, это место оставалось пустынным и бесплодным; после войны тела солдат были похоронены или сожжены здесь. Люди, проходя мимо этого места, чувствовали необъяснимый страх.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лишь немного, экипаж уже наступил на несколько трупов. Сяо Юань молча вышел из кареты и начал хоронить останки,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несколько метров, он увидел неподалеку яму с трупами, свидетельствующая о жестокости войны. Это было настолько трагическое зрелище, что Сяо Юань не позволил Ян Люаню ехать дальше. Выйдя из кареты, он наступил на твердый предмет. Сначала он подумал, что это кость или алебарда¹, но это оказалась сломанная большая деревянная табличка.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наклонился и поднял его. На деревянной доске были выписаны имена солдат и генералов Северного Королевства. В какой-то момент слова внизу стали трудночитаемыми.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табличка была написана неизвестным человеком, в память о солдатах, погибших на поле боя, которые больше никогда не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крепко сжал деревянную табличку, посмотрел вдаль и глубоко вдохнул. Затем, подняв свою мантию, он опустился на колени и трижды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позади него Сяо Фэнъюэ и Ян Люань переглянулись, а затем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мысленно просил у мёртвых солдат прощения и благодарил за всё, а затем медленно встал и пошёл обратно к карете.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медленно двинулась вперёд, тяжело давя землю, оставляя за собой следы. Сяо Юань, подняв занавес, молча смотрел на поле, когда неожиданно его глаза резко сузились и он крикнул Ян Люаню: «Остановись!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Люань, испугавшись резкого крика Сяо Юаня, в панике дёрнул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озадаченно спросил: «Что случилось,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сухо сглотнул, глядя в пустынную даль: «Мне кажется, я кого-то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недоверчиво сказал: «Молодой господин, это обычная братская могила, тут не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Фэнъюэ так и не закончил фразу, так как подняв глаза, он тоже увидел вдалеке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дальней стороне ямы тёмная фигура переворачивала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эта сцена перед ними была довольно странной, но не пугающей для Сяо Юаня. Он выпрыгнул из кареты и поспешил к темной тени, смутно чувствуя, что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неопрятным, худым, в рваной окровавленной одежде. Всё тело в грязи и крови, ни одного чистого места. Даже услышав звук шагов, он никак не отреагировал. Вместо этого он продолжал трясти гниющий труп, в доспехах Северного Королевства. Широко раскрытыми глазами, он продолжал бормотать: «Проснись, не спи. Южное Королевство Янь приближается. Вставайте и защищайте Имперский Город.... проснись... защити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сразу узнал этот голос, а вместе с ним и человека. Руки и ноги похолодели, сердце словно вырвали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он. Последнее проклятие, которое Северное Королевство наложило на Сяо Юаня, нож в спине, жестокое напоминание о том, что он не смог защитить Северное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присел на колени перед мужчиной, который продолжал трясти труп и протянул руку, пытаясь схватить того за запястье. Его голос был резким и хриплым: «Се Чунгуй, Се Чунгуй, всё кончено.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резко остановился, а затем, повернув голову, посмотрел на Сяо Юаня. Спустя долгое время в его глазах что-то промелькнуло. Он быстро повернулся и опустился на колени перед Сяо Юанем, крепко сжимая его запястье: «Ваше Величество! Вы не знаете, где сейчас генерал Ли? Я доставил провизию! Я их доставил! Вы просили меня пойти и помочь ему! С военной провизией мы сможем остановить вторжение Южного Королевства Янь! Где генерал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кричал почти как сумасшедший, крепко сжимая руку Сяо Юаня, оставляя на коже красные следы и едва не сломав ему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сидя на коленях рядом с ним, лицом к лицу, глубоко вздохнул. Будто собирая в себе все силы, он наконец смог заговорить: «Се Чунгуй, Ли Вудин, он...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Чунгуя будто ударила молния и он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Вудин мертв, он уже давно это знал. Ли Вудин мёртв, а Северное Королевств завоёвано врагом. Вера Се Чунгуя в жизнь давно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Чунгуй внезапно встал и, с покрасневшими глазами, взревел в небо: «Ложь!!!! Всё это чистая ложь!!! Он сказал, что защитит Северное Королевство!! Это не он! Он не умер! Он не нарушит своего обещания!! Вы все мне врёте!! Вы все мне лжёте!! Он всегда так говорил!! Что Северное Королевство не падёт!!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молодого человека эхом разносились по Небу и Земле, едва не разрывая его горло. С потускневшими глазами, он снова и снова задавал вопросы, на которые никто, даже небеса, не осмеливались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ревущий крик перешёл в хриплый плач, а горе - в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больше не хочу вспоминать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Строки из поэмы «西厢记诸宫调 » (Западный флигель). Полный отрывок описывает страдание гороя от расставания с возлюбленной.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Дрекнекитайское оружие, с длинной рукояткой, заостренным наконечником и серповидным лезвием. Сочетание копья и боевого топора.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