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быстро запихнул в рот маленький красный фрукт и, подождав несколько секунд, пока его голос не изменится,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«Янь-гунцзы, у вас кровь! Где у вас болит?!»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опустил глаза и медленно вдохнул. Вытерев уголки рта рукавом, с ничего не выражающим лицом, ответил: « … нигде»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случится, если ты просто признаешься!!! Где болит? Почему бы тебе просто не признаться?!!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продолжал спрашивать, но Янь Хэцин вел себя так, словно его абсолютно не заботила собственная жизнь. Сяо Юань так разозлился, что даже рассмеялся вслух. Поведение Янь Хэцина взбесило его и он не стал больше задавать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в хижине проходили суетливо, Сяо Юань не мог сидеть сложа руки. С тех пор как он увидел харкающего кровью Янь Хэцина, он каждый день выходил на поиски лекарственных трав, которые могли бы вылечить внутренние повреждения Янь Хэцина и при этом не являлись бы токсичными.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поднявшись на очередную гору, Сяо Юань увидел там семена кассии¹, которые могли вылечить глазные болезни. Он смутно помнил, что в оригинальной книге Лин Шэнлин вылечила глаза Янь Хэцина каким-то лекарственным растением, но он не мог вспомнить, каким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какое-то время сомневался, но в итоге всё же положил семена кассии в корзину и вернулся с ними в хижину, где и сварил их с лекарственными травами, которые давал Янь Хэцину.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Янь Хэцин редко говорил и вообще не был открытым, он не спрашивал Сяо Юаня, когда его раны заживут или когда он сможет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Сяо Юаню невольно хотелось закричать на него: если ты хочешь поскорее выздороветь, то не будьте таким небрежным и принимай лекарства!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часто пребывал в оцепенении, не понятно было, даже о чем тот думает. Его глаза казалось, были полны тысяч забот и обид. Невозможно было разглядеть в нем того Главного героя из оригинального романа, который ни в чём себе не отказывает, в попытке скрыть свои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Юань, боясь выдать себя, не осмеливался ничего спрашивать и так они провели эти несколько дней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раны перестали кровоточить, Янь Хэцин начал пытаться вставать и ходить; хотя он и шатался, он всё же смог делать шаги. Сяо Юань всё равно не смог бы остановить его, поэтому он даже и не пытался. Он как раз внезапно вспомнил, что в хижине должен быть рис и соль. Порывшись в хижине, он действительно нашел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они питались лишь дикими фруктами и овощами. Сяо Юань чувствовал, что если он продолжит такой рацион, то совсем скоро вознесётся на небеса и станет бессмертным с неограниченными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 внезапной находкой Сяо Юань, решил приготовить немного каши. Поставил маленькую кастрюльку на огонь и принялся ждать. Он понятия не имел, когда рис должен свариться, поэтому, увидев клейкие белые зерна и характерный запах риса, Сяо Юань наполнил миску для Янь Хэцина и еще одну для себя. Немного помешав рис деревянной ложкой, он зачерпнул его в рот и мгновенно его лицо переменилось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вкус и запах этой каши собственного производства, были действительно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Чертовски отвратительными на вкус!!!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кашу не готовят, просто налив немного воды в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потому, что он посыпал её солью? Или из-за диких овощей? Или это из-за зелёного лука? А? Может это из-за того, что он добавил немного имбиря?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какие из них нельзя добавлять в кашу? Или какие из них нельзя перемешивать?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погладил свой подбородок и пытаясь понять, что он сделал не так. Повернув голову, он увидел Янь Хэцина, изо всех сил пытающегося проглотить первую ложку каши, и с большим трудом, всё же это сделал. Янь Хэцин прижал руки к груди, думая, что это каша может на самом деле может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вот так вот умирать, Янь Хэцин молча отставил миску в сторону, показывая, что он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Юань, не смирившись с провалом, запихнул в рот ещё одну ложку и сразу же почувствовал, что его душа сейчас отправиться к праотцам.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Сяо, поняв, что его душа не лежит к кулинарии, спокойно выбросил всю оставшуюся кашу. Затем он собрал дикие фрукты, вымыл их и отнес в хижину, передав некоторые из них Янь Хэцину.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Хэцин, с благодарностью приняв их, ощупывал их в своих руках, так как его глаза не могли видеть. Янь Хэцин чувствовал, что вот-вот сойдет с ума; он видел только размытый серый туман, казалось весна никогда не наступала, а осень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отошёл в сторону и откусил кусочек дикого плода. Поскольку Янь Хэцин не мог его видеть, Сяо Юань спокойно позволил себе разглядывать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чувствовал, что с Янь Хэцином что-то не так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приказал кастрировать меня, а потом он без колебаний отпустил? Что он имел в виду, возвращая мне заколку, а затем ломая её о землю при расставании?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вдруг стал мягкосердечным?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из оригинальной книги даже не знает, как пишется слово “мягкосердечный”.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чувствовал, что с ним тоже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снова спас Янь Хэцина?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не тот человек, который будет мстить за малейшую обиду. Но в то же время, его никак нельзя назвать тряпкой, который будет терпеть издевательства. Когда он мстил отцу за мать и брата, он ни разу не был мягкосердечным.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ли он против Янь Хэцина?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всегда за него!!!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это отцовская любовь?!!!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свидетелем того, как Янь Хэцин, шаг за шагом возносился на Небеса, вооружившим мечом, чтобы объединить мир. Его горечь, радость и печаль – всё это глубоко запечатлелись в его сердце. Если бы кто-то сказал Сяо Юаню, что тот, кто будет править Четырьмя Королевствами в будущем, - это не Ян Хэцин, Сяо Юань в жизни бы это не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так запутанно, что Сяо Юань порадовался, что он теперь живёт простой жизнью. Проще говоря, он мог делать то, что хочет, не утруждая себя другими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откусил последний кусочек плода и оставил косточку, чтобы поиграть с ней. Внезапно он услышал голос Янь Хэцина: «Гуньян²»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Сяо Юаня дрогнула и косточка упала на пол, откатившись в сторону. У Сяо Юаня не было времени поднять его, так как он был слишком занят поисками маленького красного фрукта. Быстро проглотив его, и немного подождав, пока его голос изменится, он спросил: «В чём дело, гунцзы?»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Юань долго не отвечал, Янь Хэцин не казался раздраженным, вместо этого он спокойно сказал: «Могу ли я побеспокоить Гуньян, спустить меня завтра с горы? Гуньян вольна просить в награду все, что захочет»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Используется в традиционной китайской медицине. Известен своей способностью улучшать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Девушка / Молодая госпожа / Юная леди / Дочь 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http://bllate.org/book/13725/1214031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