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лил ливень, а гром грохотал так, что пробивало перепонки. Звук был чрезвычайно пугающим, и казалось, что во всём мире был слышен только звук падающих на землю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Сяо Юань не мог выйти за фруктами. Чтобы наполнить желудки, Сяо Юань опустошил мешок риса, лежавший в углу, и решил снова попробовать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Юань усвоил урок и не стал добавлять имбирь в кашу, но…. Положил немного чеснока.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Сяо Юань попробовал на ко</w:t>
      </w:r>
    </w:p>
    <w:p w:rsidR="00BB20FC" w:rsidRPr="00357A74" w:rsidRDefault="00357A74" w:rsidP="00BB20FC">
      <w:pPr>
        <w:jc w:val="left"/>
        <w:rPr>
          <w:sz w:val="28"/>
          <w:lang w:val="en-US"/>
        </w:rPr>
      </w:pPr>
      <w:r w:rsidRPr="00357A74">
        <w:rPr>
          <w:sz w:val="28"/>
          <w:lang w:val="en-US"/>
        </w:rPr>
        <w:t>Хмм…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добавил немного имбиря!!!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горько упрекая себя за расточительство, как раз собирался вылить всю кашу, но вдруг Янь Хэцин спросил: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резко дёрнулся. Атмосфера между ними была очень странной и непривычной для Сяо Юаня. Поэтому он просто ответил: «Все готово. Но на вкус слишком ужасно. Я придумаю другой способ добыть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Хэцин неуклюже подошел и сел: «Всё нормально, дай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заикаясь ответил: «Я серьезно….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настаивал: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мог спорить с ним. Вспомнив, что в прошлый раз Янь Хэцин не съел кашу, которую, он приготовил, то и на этот раз, съев одну ложку, Янь Хэцин подумает, что его жизнь более ценна, поэтому, поразмыслив, Сяо Юань протянул маленькую миску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зачерпнул ложку каши и отправил её в рот, с трудом его проглотив, он сказал как ни в чем не бывало: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w:t>
      </w:r>
    </w:p>
    <w:p w:rsidR="00BB20FC" w:rsidRPr="00357A74" w:rsidRDefault="00357A74" w:rsidP="00BB20FC">
      <w:pPr>
        <w:jc w:val="left"/>
        <w:rPr>
          <w:sz w:val="28"/>
          <w:lang w:val="en-US"/>
        </w:rPr>
      </w:pPr>
      <w:r w:rsidRPr="00357A74">
        <w:rPr>
          <w:sz w:val="28"/>
          <w:lang w:val="en-US"/>
        </w:rPr>
        <w:t>Я знал, что любовь ослепляет людей, но не знал, что она также лишает людей вкусовых рецепторов! Как ты можешь говорить, что это «неплохо», Янь-гэ? Тебя совесть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гнушался над кашей,  Сяо Юань уж тем более. Им обоим удалось набить желудки, однако гроза снаружи, казалось, совсем не собиралась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дождём?» - пробормотал себе под нос Сяо Юань,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откуда-то неподалеку раздался оглушительный звук, будто что-то рухнуло на землю. Даже деревянная хижина, казалось, задрожала от громкого шума. Свечи замерцали под дуновением ветра через разбитое окно, что ещё больше придавала пугающую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поражённо схватился за окно и выглянул наружу. Снаружи было очень темно, лишь силуэты качающих на ветру деревьев. Он не мог ничего ясно разглядеть, лишь чувствовал дождь и раздувающий ветер на своем лице. Немного подумав, Сяо Юань встряхнул соломенный плащ и накинул его на свое тело. У двери он оглянулся на Янь Хэцина и сказал: «Возможно, что-то рухнуло снаружи,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мгновенно нахмурился: «Не ходи, дождь слишком сильный,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«Все хорошо, я всё понимаю. Опаснее, если что-то  рухнет на нашу крышу. Так что я пойду быстренько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Юань открыл дверь и выскочил наружу. Снаружи дул сильный ветер, и дождь лил как из ведра, казалось, что даже земля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остановил Сяо Юаня, но когда он увидел, как тот мчится сквозь завесу дождя, его сердце застряло у него в горле. Однако в следующее мгновение Сяо Юань бросился назад, завывая на бегу: «Бежим, бежим, бежим!! Рушится, рушится!! Сейчас всё рухнет!!!! Оползень! Это Оползень! Когда я вернусь, я обязательно закопаю Чжан Байцзу за его воронью пасть¹»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потянул за собой Янь Хецина. Сильный дождь бешено хлестал по ним, а ослепительная молния прорезала небо. Янь Хэцин увидел, как со скалы катятся камни, деревья и грязь. После молнии мир снова погрузился во тьму, сопровождаемый громким раскатом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Сяо Юань резко остановился И яростно потёр лица, бормоча: «Нет, нет, нет … »</w:t>
      </w:r>
    </w:p>
    <w:p w:rsidR="00BB20FC" w:rsidRPr="00357A74" w:rsidRDefault="00357A74" w:rsidP="00BB20FC">
      <w:pPr>
        <w:jc w:val="left"/>
        <w:rPr>
          <w:sz w:val="28"/>
          <w:lang w:val="en-US"/>
        </w:rPr>
      </w:pPr>
      <w:r w:rsidRPr="00357A74">
        <w:rPr>
          <w:sz w:val="28"/>
          <w:lang w:val="en-US"/>
        </w:rPr>
        <w:t>Да что за проклятие! Я оставил красные фрукты и куркуму, которую собрал для Се Чунгуя! Без красных фруктов я не смогу скрыть свой голос перед Янь Хэцином!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схватил Янь Хэцина за руку и закричал во все лёгкие: «Подожди здесь,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медля развернулся и бросился обратно е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ещё одна молния пронзила небо. Под его ослепительным белым светом Янь Хэцин увидел, как  дерево падает вниз по склону прямо на Сяо Юаня! Это была слепая зона! Сяо Юань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сузились, и он без колебаний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молнии, окрестности снова погрузились во тьму. В ушах Сяо Юаня всё ещё звучал раскат грома, из-за чего он не мог слышать ничего, и даже его уши кажется начали болеть из-за громкого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видел и не слышал, как не далеко от него Янь Хэцин закрыл своей спиной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почти сместил все внутренние органы Янь Хэцина. Он упал на землю и покатился вниз по склону, перекатившись несколько раз. Холодный дождь безжалостно забирал тепло, обдавая его так сильно, что он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попытался глубоко вдохнуть, но сильный дождь забил ему рот и нос, заморозив все тело.  Янь Хэцин уперся руками в землю Спотыкаясь, он попытался встать и пойти туда, где Сяо Юань велел ему остаться, но как только он встал, его сердце и легкие словно скрутило, будто разрезают острым лезвием, от боли, он едва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затуманенными глазами и звенящими ушами Янь Хэцин сделал несколько тяжелых вдохов, как вдруг услышал голос Сяо Юаня, зовущий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смешивался с шумом дождя и грома, он был так далеко и одновременно так близко, и Янь Хэцину было очень трудно расслышать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надавил на грудь и проследил за голосом. Он попытался ответить, но не успел произнести ни слова, как почувствовал во рту железный привкус и начал яростно кашлять кровью. Всё стало расплывчатым, сознание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Накаркать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