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Хэцина, яркие и пленительные, смотрели прямо на Сяо Юаня. В его тёмных чернильных глазах ясно отражалась фигура Сяо Юаня. Он не был слеп!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черта!!!! Как твои глаза так внезапно зажили?! Не мог бы ты хотя бы сначала предупредить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внезапно отступил на полшага, у него возникло острое желание развернуться и убежать. Но Янь Хэцин был быстрее него, шагнув вперед, он с силой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делать?! Что ты хочешь сделать?! Лин Шенлин всё ещё здесь! Не раскрывай перед ней свою тёмную сторону! Веди себя 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знал, что Янь Хэцин хочет кастрировать его!!! Но не мог же он сделать это прямо здесь, верно?!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Сяо Юаня почти остановилось, но он не забыл о Лин Шенлин. После того, как Янь Хэцин схватил его за запястье, он немедленно повернулся к Линь Шенлин и прошептал одними губами: «Назови-его-мужем!»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Сестра, ты должна это сказать! Янь Хэцин в оригинальной книге был гаремным маньяком. Если ты назовёшь его “мужем”, его гнев наверняка наполовину утихнет! Тогда я смогу ускользнуть, пока он отвлечется!!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 -…. – что?» – Лин Шенлин вообще ничего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шевелил губами, прося её закричать «муж».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Лин Шенлин внезапно дошло, в её глазах мелькнули замешательство и нерешительность, но вспомнив, как Сяо Юань спас ее раньше, она сложила руки вместе, собралась с духом и, глубоко вздохнув, крикнула в сторону Сяо Юаня: «Муж!»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 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Хэцин: 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широко открытые от удивления глаза Янь Хэцина, на его холодное лицо, Сяо Юань чувствовал, что прямо сейчас возможность его публичной кастрации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самое неприкасаемое в гаремном романе?!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палец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 друзья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гарем Главного Героя! Его жёны! Любая женщина, на которую положил глаз ГГ! Не имеет значения, хотите ли вы преследовать их, оскорбить или ещё что-то. Единственное, что вы можете сделать, это вымыть шею, сидеть и ждать смерти!!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внезапно отступил на полшага от голоса Лин Шенлин и споткнувшись об выступающий камень, вывернул ногу и покачнулся. Янь Хэцин быстро, но мягко подхватил его, в то же время, Лин Шенлин, вскрикнув, шагнула вперёд, поддерживая его с другой стороны: «Сяо… Муж, что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почти потерял дыхание, не ожидая, что Линь Шэнлин снова назовёт его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с Янь Хэцином уже были не улаженные старые обиды, а теперь появилась еще одна: он притворялся женщиной, чтобы обмануть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только обманул Янь Хэцина, но и заставил Янь Хэцина влюбиться! Он явно играл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Янь Хэцин больше всего ненавидел, когда люди играли с ним! Теперь, в этой ситуации, Сяо Юань чувствовал, что тому придется зарезать его сто сотню раз, чтобы избавиться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был уверен, что Янь Хэцин будет в ярости, но кто же знал, что его следующая реакция будет настолько непредсказуемой.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Хэцина будто ударили по голове, он долго ничего не говорил, но всё ещё держал запястье Сяо Юаня слегка дрожащей рукой, после долгого молчания, он наконец пробормотал одну фразу: «Ты……Ты на ней женат?»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этот вопрос с такой осторожностью, будто ответ на него может столкнуть его в бездонную пропасть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» – от шока Сяо Юань вообще не понимал, как отвечать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внимания Янь Хэцина должна быть она, но почему он расспрашивает, вместо того, чтобы немедленно напасть?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Янь Хэцин уже не тот растоптанный пленник, который терпел унижения в дворце Северного Королевства. Ему больше не нужно сдерживать свою ярость или притворяться, сейчас он может убить или пытать любого, кто причинил ему вред, не меняясь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Янь Хэцин вызывал у Сяо Юаня странные чувства. Возможно из-за его ран, но его лицо было бледным, а глаза неясные, как хрупкая бумага, не способный противостоять ветру и дождю.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 что Янь Хэцин уже глубоко влюблён в Лин Шенлин? Теперь, когда он узнал, что она замужем ему невыносимо причинять боль её семье, поэтому он выглядит так? Он собирается пощадить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молчание Сяо Юаня Янь Хэцин принял за утвердительный ответ. В конце концов, даже если Сяо Юань солгал, не могла же эта женщина, настолько пренебрегать честью, называя других мужчин мужьями?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такой приятный солнечный день, но между ними воцарилась такая тишина, что был слышен даже звук упавшей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Янь Хэцин отпустил запястье Сяо Юаня. Он закрыл глаза и убрал руку; в горле пересохло и болело, когда он открыл рот, казалось, что он хочет произнести большую речь, но в конце концов сказал только одно слово: «Хорошо …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После, казалось вечности, Янь Хэцин снова пробормотал, его едва было слышно, но это было то же самое слово: «Хорошо…»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Янь Хэцин развернулся и пошел прочь. Сяо Юань не просил его остаться и вообще не знал, что сказать. Он застыл на месте, глядя на уходящего Янь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http://bllate.org/book/13725/1214042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