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дым из печи только развеялся, и Чжан Байчжу, в сопровождении гонгов и барабанов, действительно прибыл с выкупом.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обошел большие деревянные ящики с резными цветами и красным шелком, и обратился к Чжан Байчжу: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 Чжан Байчжу, здесь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Байчжу, высоко подняв голову и почти задрав подбородок к небу, горделиво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все еще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Говоришь, это выкуп? Тогда я приму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Прими это! Если ты согласен, я пойду к слепому даосскому священнику на Западной улице, попрошу о благоприятной дате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Шенлин! Шенлин!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помогала Третьей тете убираться за столом; услышав, что её зовёт Сяо Юань, она поспешно выбежала: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Сяо-гунцзы, вы звали меня? Байчжу?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указал на большие и маленькие деревянные ящики на земле с выкупом: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твоё приданое. Пусть Чжан Байчжу заберет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Чжан Байчжу: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Разве это не мой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ярко улыбнулся. Указывая пальцем между Чжан Байджу и собой,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отдал мне свой выкуп. Поскольку теперь он мой, я могу делать с ним всё, что захочу, так что же плохого в том, чтобы отдать его Шенлин в качестве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Чжан Байчжу: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нет ничего плохого!! Но почему это кажется очень неправильным!!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засмеялся, и развернувшись, зашагал обратно в дом. Спустя долгое время, Чжан Байджу опомнился и зарычал вслед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Юань! Ты играешь со мной! Если вы не хотели выкуп, так и сказали бы! Я устал таскать вещи туда-сюда!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 голову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вопрос отношений! Традиции должны сохраняться, верно? Кроме того, спорт полезен! Движение –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Юань вошел в свою комнату и закрыл дверь, перекрыв слова Чжан Байчжу: «Что с тобой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Хэцин сидел на кровати, а Чжан Чансун проверял его пульс, одновременно приглаживая свою белую бороду. Сяо Юань подошёл ближе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как он? Сколько ему уже месяцев? Почему он еще не выглядит беременным? И на что мне следует обратить внимание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был не в настроении болтать с Сяо Юанем, подняв глаза,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давал ему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только то, что вы прописали мне в прошлый раз, в той дозировке, которую вы мне сказали. После первого приёма я каждый раз уменьшал дозу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вздохнул, убрал руку, всё также почесывая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пульс стабилен, ни плавный, ни редкий. Его внутренние и внешние повреждения хорошо восстанавливаются, и нет никаких признаков отклонения Ци. Если он правда настолько исцелился, просто принимая выписанные лекарства, то организм этого Гунцзы действительно исключителен.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мог не сказать про себя: «Это всё ореол Главного Героя»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взял бумагу и чернила, и прописал ещё один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все еще нужно лечение. В конце концов, внутренние травмы нельзя недооценивать. Я дам тебе еще один рецепт, и позже ты сможешь сам сходить в аптеку за лекарствами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спасибо,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разговора, толкнув дверь, вошёл Чжан Байчжу. Увидев Янь Хэцина, сидящего на кровати,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разве ты не говорил, что он твой враг? Ты привел врага в свой дом? А как же то, что ты сказал, что он разрежет тебя на куски, когда его глаза исцелятся?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незаметно сжал руку и искоса посмотрел на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недоразумение! Теперь мы революционные друзья! Не так ли,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потрясён этим обращением и тихо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и Сяо Юань всё ещё продолжали трепаться, поэтому Чжан Чансун выгнал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Юань планировал пойти в аптеку, купить лекарства для Янь Хэцина. Подумав, что Янь Хэцин, возможно, скучает, он зашёл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 иду в аптеку купить лекарство для тебя. Не хочешь пройтись со мной? Учитель сказал, что ты 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Янь Хэцин отказать Сяо Юаню Он быстро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беспокоясь о травмах Янь Хэцина, шел медленно. Иногда он шел задом наперед, лицом к лицу с Янь Хэцином, и шутил с ним о сплетнях в деревне. Об одной дочери из одной семьи, которая недавно вышла замуж, о младшей невестке из другой семьи, которая только что родила большого, толстого сына. Так они почти дошли до аптеки, как Сяо Юань чуть не врезался в кого-то. К счастью, Янь Хэцин отреагировал быстро и притянул Сяо 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выпрямился и услышал сзади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мелкий негодник, почему ты идешь задом наперед? У тебя нет глаз на затылке!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тетя Ма, та самая, которая всегда досаждала Сяо Юаню желанием сосватать кому-нибудь Ян Люаня и Сяо Фэнъюэ!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 Ма, давно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помахала своим маленьким платком, переводя взгляд с Янь Хэцина на него и обратно. Её глаза сияли, а улыбка была широкой, от уха до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–О Небеса, кто этот молодой человек? Он такой красивый, правда? Я никогда в жизни не видела такого красавца! Он ведь не еще один твой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считать его моим тоже братом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пошла прямо к Янь Хэцину и помахала перед ним своим маленьким носовым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такой красивый. От одного твоего взгляда я чувствую, как мое сердце разрывается от счастья. Не знаю, есть ли у этого красивого молодого человека возлюбленная? Я знаю много красивых девушек, которые горят желанием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боясь, что Янь Хэцин рассердится, быстро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Тетя Ма, которую преградил Сяо Юань, отступила на два шага назад и с удивлением посмотрела на Сяо Юаня, держа платок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 Ма, вы говорили, что хотите сосватать только двух моих братьев, но теперь, когда вы познакомились с другим братом, он, похоже, заинтересовал вас больше. Чем я хуже? Почему не желаете поискать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Сяо Юань попытался сменить тему, совершенно не замечая, как глаза Янь Хэцина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дьявол! Я думала у тебя нет такого интереса. Если бы ты спросил меня раньше, я могла бы тебя с кем-нибудь познакомить. Но что ты имеешь ввиду спрашивая сейчас? О, ты действительно такой! И правда! В самом деле!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повторяла «и правда», каждый раз ударяя Сяо Юаня платком, почти избивая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взглянула на лицо Янь Хэцина и сразу же её озарило. Она снова шлепнула Сяо Юаня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пытаешься обмануть тетю? А? Знаешь Ли ты, что тетушка съела больше соли, чем ты риса¹? У тебя уже есть возлюбленный, разве я не вижу?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что? – Сяо Юань пришел в ужас – У меня? Возлюбленная? Кто? У меня есть возлюбленная? Нет, тетя Ма, откуда вы взяли, что у меня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Ма, сложив пальцы в орхидею², а другую руку положив на талию,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всего лишь маленький мальчишка, но ты все еще хочешь испытать меня? Разве ты не видишь то, что прямо перед твоим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тетя Ма повернула запястье и с абсолютной уверенностью указала за его спину. Проследив за её палацем, Сяо Юань встретился взглядом с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1.Поговорка, которую обычно говорят пожилые люди, чтобы выразить, что у них больше жизненного опыта, чем 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Жест, когда зажимается большой и средний пальцы и оставшиеся три разводятся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