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дым из печи только развеялся, и Чжан Байчжу, в сопровождении гонгов и барабанов, действительно прибыл с выкупом.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обошел большие деревянные ящики с резными цветами и красным шелком, и обратился к Чжан Байчжу: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 Чжан Байчжу, здесь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Байчжу, высоко подняв голову и почти задрав подбородок к небу, горделиво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все еще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Говоришь, это выкуп? Тогда я приму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Прими это! Если ты согласен, я пойду к слепому даосскому священнику на Западной улице, попрошу о благоприятной дате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Шенлин! Шенлин!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Шенлин помогала Третьей тете убираться за столом; услышав, что её зовёт Сяо Юань, она поспешно выбежала: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Сяо-гунцзы, вы звали меня? Байчжу?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указал на большие и маленькие деревянные ящики на земле с выкупом: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твоё приданое. Пусть Чжан Байчжу заберет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Чжан Байчжу: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Разве это не мой выкуп?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ярко улыбнулся. Указывая пальцем между Чжан Байджу и собой,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ты отдал мне свой выкуп. Поскольку теперь он мой, я могу делать с ним всё, что захочу, так что же плохого в том, чтобы отдать его Шенлин в качестве приданого?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Чжан Байчжу: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нет ничего плохого!! Но почему это кажется очень неправильным!!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засмеялся, и развернувшись, зашагал обратно в дом. Спустя долгое время, Чжан Байджу опомнился и зарычал вслед Сяо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Юань! Ты играешь со мной! Если вы не хотели выкуп, так и сказали бы! Я устал таскать вещи туда-сюда!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повернул голову и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вопрос отношений! Традиции должны сохраняться, верно? Кроме того, спорт полезен! Движение – это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Юань вошел в свою комнату и закрыл дверь, перекрыв слова Чжан Байчжу: «Что с тобой не так?!»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Янь Хэцин сидел на кровати, а Чжан Чансун проверял его пульс, одновременно приглаживая свою белую бороду. Сяо Юань подошёл ближе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как он? Сколько ему уже месяцев? Почему он еще не выглядит беременным? И на что мне следует обратить внимание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был не в настроении болтать с Сяо Юанем, подняв глаза,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давал ему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особенного, только то, что вы прописали мне в прошлый раз, в той дозировке, которую вы мне сказали. После первого приёма я каждый раз уменьшал дозу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вздохнул, убрал руку, всё также почесывая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пульс стабилен, ни плавный, ни редкий. Его внутренние и внешние повреждения хорошо восстанавливаются, и нет никаких признаков отклонения Ци. Если он правда настолько исцелился, просто принимая выписанные лекарства, то организм этого Гунцзы действительно исключителен.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мог не сказать про себя: «Это всё ореол Главного Героя»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Чансун взял бумагу и чернила, и прописал ещё один рецепт: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все еще нужно лечение. В конце концов, внутренние травмы нельзя недооценивать. Я дам тебе еще один рецепт, и позже ты сможешь сам сходить в аптеку за лекарствами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спасибо, учитель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разговора, толкнув дверь, вошёл Чжан Байчжу. Увидев Янь Хэцина, сидящего на кровати,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Юань, разве ты не говорил, что он твой враг? Ты привел врага в свой дом? А как же то, что ты сказал, что он разрежет тебя на куски, когда его глаза исцелятся?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незаметно сжал руку и искоса посмотрел на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недоразумение! Теперь мы революционные друзья! Не так ли, 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был потрясён этим обращением и тихо хмыкнул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Байчжу и Сяо Юань всё ещё продолжали трепаться, поэтому Чжан Чансун выгнал их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Сяо Юань планировал пойти в аптеку, купить лекарства для Янь Хэцина. Подумав, что Янь Хэцин, возможно, скучает, он зашёл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Янь-гэ, я иду в аптеку купить лекарство для тебя. Не хочешь пройтись со мной? Учитель сказал, что ты можешь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Янь Хэцин отказать Сяо Юаню Он быстро встал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беспокоясь о травмах Янь Хэцина, шел медленно. Иногда он шел задом наперед, лицом к лицу с Янь Хэцином, и шутил с ним о сплетнях в деревне. Об одной дочери из одной семьи, которая недавно вышла замуж, о младшей невестке из другой семьи, которая только что родила большого, толстого сына. Так они почти дошли до аптеки, как Сяо Юань чуть не врезался в кого-то. К счастью, Янь Хэцин отреагировал быстро и притянул Сяо Юаня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выпрямился и услышал сзади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мелкий негодник, почему ты идешь задом наперед? У тебя нет глаз на затылке!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тетя Ма, та самая, которая всегда досаждала Сяо Юаню желанием сосватать кому-нибудь Ян Люаня и Сяо Фэнъюэ!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 Ма, давно вас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Ма помахала своим маленьким платком, переводя взгляд с Янь Хэцина на него и обратно. Её глаза сияли, а улыбка была широкой, от уха до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–О Небеса, кто этот молодой человек? Он такой красивый, правда? Я никогда в жизни не видела такого красавца! Он ведь не еще один твой брат,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считать его моим тоже братом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Ма пошла прямо к Янь Хэцину и помахала перед ним своим маленьким носовым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ты такой красивый. От одного твоего взгляда я чувствую, как мое сердце разрывается от счастья. Не знаю, есть ли у этого красивого молодого человека возлюбленная? Я знаю много красивых девушек, которые горят желанием выйти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Юань, боясь, что Янь Хэцин рассердится, быстро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Тетя Ма, которую преградил Сяо Юань, отступила на два шага назад и с удивлением посмотрела на Сяо Юаня, держа платок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 Ма, вы говорили, что хотите сосватать только двух моих братьев, но теперь, когда вы познакомились с другим братом, он, похоже, заинтересовал вас больше. Чем я хуже? Почему не желаете поискать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Сяо Юань попытался сменить тему, совершенно не замечая, как глаза Янь Хэцина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ты, дьявол! Я думала у тебя нет такого интереса. Если бы ты спросил меня раньше, я могла бы тебя с кем-нибудь познакомить. Но что ты имеешь ввиду спрашивая сейчас? О, ты действительно такой! И правда! В самом деле! Бестолочь!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Ма повторяла «и правда», каждый раз ударяя Сяо Юаня платком, почти избивая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ничего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Ма взглянула на лицо Янь Хэцина и сразу же её озарило. Она снова шлепнула Сяо Юаня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еще пытаешься обмануть тетю? А? Знаешь Ли ты, что тетушка съела больше соли, чем ты риса¹? У тебя уже есть возлюбленный, разве я не вижу?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что? – Сяо Юань пришел в ужас – У меня? Возлюбленная? Кто? У меня есть возлюбленная? Нет, тетя Ма, откуда вы взяли, что у меня есть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Ма, сложив пальцы в орхидею², а другую руку положив на талию,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всего лишь маленький мальчишка, но ты все еще хочешь испытать меня? Разве ты не видишь то, что прямо перед твоим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тетя Ма повернула запястье и с абсолютной уверенностью указала за его спину. Проследив за её палацем, Сяо Юань встретился взглядом с Янь Хэцином.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1.Поговорка, которую обычно говорят пожилые люди, чтобы выразить, что у них больше жизненного опыта, чем у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Жест, когда зажимается большой и средний пальцы и оставшиеся три разводятся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