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ответ Сяо Юаня, Янь Хэцин удовлетворённо хмыкнул и убрал руку, отпуская Сяо Юаня, который трепыхался, как рыба, вытащенная из воды. Он встал и сел обратно на стул рядом с деревянным столом, уткнувшись на него лицом. В этот момент он ненавидел тот факт, что он не может слиться с этим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Президент Сяо размышлял о жизни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Марксистская философия гласит! Сознание! Есть единство объективного содержания и субъективной формы!¹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Сяо Юань, которому промыли мозги почти миллионом ядовитых слов из оригинальной книги, принимал это как должное! Этот Янь Хэцин! С огромным гаремом! Флиртующий с девушками направо и налево! Был самым твёрдым натуралом!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его Первая жена сбежала со Второй, а Третья сейчас счастлива в браке, у него всё ещё были другие жены!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когда Янь Хэцин сказал ему, что у него никогда не было любовных связей, Сяо Юань чувствовал, что это было просто временно!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после тысячи подсчетов, Сяо Юань никогда не пришёл бы в такому выводу! Что! Янь Хэцин! Который во второй половине оригинальной книги каждую ночь влюблялся в новую женщину! Неожиданно! Стал! Геем!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резко поднял голову и посмотрел на Янь Хэцина: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тоже переселенная душа?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брови Янь Хэцина приподнялись и что он снова собирается встать, Сяо Юань запаниковал и поспешил остановить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Стоп-стоп-стоп!!! Дай мне подумать об этом ещё раз!!! Дай мне подумать! Не подходи ближе! У меня в голове всё путается, как только ты приближаешься!!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откинулся на спинку деревянного стула и увидел, что Сяо Юань снова уткнулся лбом в стол, продолжая свои размышления 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главный герой романа о Жеребце оказался геем, кажется, этот дерьмовый роман, больше нельзя рассматривать ни с какой логикой оригинала.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Хэцин действительно сказал, что любит его?!!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What the f***?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похоже на спутанный клубок шерсти; на первый взгляд кажется, что в нём невозможно разобраться, но когда вы находите нужную нить и потяните за нее, то обнаруживаете, как все четко разложено перед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 его внезапное перемена отношения к нему на горе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 необъяснимая причина, по которой он разбил заколку в день их расставания.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также объясняет, почему Сюэ Янь так старался разделить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даже могло идти ещё глубже, в тот день рынке. Тогда Янь Хэцин осторожно подарил ему заколку; под огнями ночного города, сокрытом от глаз², сколько любви было тогда ошибочно отдано? Сколько любви было потеряно?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вздохнул и поднял голову. Посмотрев на Янь Хэцина, он тихо начал: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Все в порядке, тебе не обязательно отвечать мне так скоро. Ты можешь не торопиться и обдумать всё постепенно. – перевал его Янь Хэцин, а затем протянул к нему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подсознательно уклонился от руки, но внезапно застыл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Ох, такая реакция определенно ранит Янь Хэцина.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Янь Хэцин выглядел равнодушным; он протянул руку и потёр лоб Сяо Юаня, который покраснел от ударов о стол: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Юань, мне придется завтра уехать. После того, как я завоюю Восточное королевство Шу, я вернусь к тебе. И тогда, ты сможешь дать мне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 убрал руку. Он тепло посмотрел на Сяо Юаня, и, после паузы, медленным и спокойным тоном продолжил.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Но, если к моменту моего возвращения тебя не окажется в деревне Таоюань и ты не оставишь никакой весточки где ты, тогда я буду искать тебя по всему миру, даже если мне придется копать на три фута под землей, чтобы добраться до тебя.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Вау… Ух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–…Вау?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я должен сказать?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Дружище, ты такой крутой?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всё ещё блуждал в своих мыслях, когда внезапно Янь Хэцин схватил его за запястье и снова прижал к столу.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Опять?! Неужели сюжет жалкого второго любовного героя строится лишь на прижатии его к столу?!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Расстояние между ними составляло всего пару дюймов; несколько секунд они смотрели друг на друга, и Янь Хэцин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Сяо Юань, если ты не преднамерен отвечать мне, тогда просто оттолкни меня, не оставляй мне никаких надежд. В противном случае…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внезапно приподнялся и прижался лбом ко лбу Янь Хэцина. Легкий стук от их столкновения прервал слова Янь Хэцина.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 знаю. Я запомню все, что ты мне сказал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Хэцин: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…Да. Кстати, о чем ты хотел поговорить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внезапно вспомнил об этом и в душе закричал: Ах…!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Ах…. Я решил занять место своего учителя в качестве военного лекаря. Могу… я всё ещё могу рассказать тебе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Юань вспомнил, как он в аптеке клялся Чжан Чансyну и Чжан Байчжу, что о нем не нужно беспокоиться, так как у него есть бедро, за которую он может держаться³, и задняя дверь, через которую он может пройти⁴. Но теперь кажется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он будет входить через заднюю дверь, а это в его «заднюю дверь»5 войдут….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Сноски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То, что задумано, есть не что иное, как нечто материальное, перенесенное и преобразованное в человеческом сознании. Сознание – это субъективное отражение объективного мира, то есть самого мира. Следовательно, сознание – это единство субъективности и объективности.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 китайский термин, относящийся к «непонятной ситуации, которую нельзя предсказать или контролировать», она также известна / переводится, как «судьба» или «в глубине души».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3. «обнимать чье-то бедро» – найти влиятельного защитника/покравителя. СЮ имеет ввиду, что у него есть покровитель.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4. ⾛后⻔ – Войти через заднюю дверь – полагаясь на родственников и/или друзей в достижении своих собственных целей / иметь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5. В то время как 后⻔ – также может означать тот самый «задний проход»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http://bllate.org/book/13725/1214059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