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остались далеко позади, что их уже было трудно разглядеть, Янь Хэцин натянул поводья и замедлил ход; передав поводья Сяо Юаню, он достал что-то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Юань среагировать, как Янь Хэцин, обняв его сзади, внезапно осторожно взял его за подбородок, заставляя откинуть назад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–Дорога! Дорога! Смотри на дорогу! – Сяо Юань так испугался, что вырвался из пальцев Янь Хэцина и поспешно повернул голову обратно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скорость небольшая, а дорога ровная – тихо сказал Янь Хэцин, но не стал снова трогать Сяо Юаня. Вместо этого осторожно положил предмет в своей руке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растерялся, а Янь Хэцин снова взял поводья в свои руки. Поскольку его больше не обнимали, Сяо Юань снял с лица эту вещь и поднёс ее к глазам,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маска с пол лица, без сложных украшение, лишь с резным витым узором. Маска закрывала большую часть лица Сяо Юаня, открывая только подбородок и губы. Маска выглядела как игрушка, что продавались на рынке, но на самом деле работа была довольно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Хмм? Это подарок для меня? – Сяо Юань возился с маской, то надевая её и то снова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мой дядя находится на севере, чтобы укрепить силу Южного Королевства Янь. Но я не уверен, что другие генералы Южной Янь не знают тебя в лицо,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Хэцина, Сяо Юань с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понимаю. Лучше избегать ненужных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скакала по ровной дороге, пока не вышла на относительно неровную тропу. Поскольку темп лошади также стал неровным, Янь Хэцин крепко обхватил Сяо Юаня, надёжно защищая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неудобно носить маску, можешь не носить. Я больше не позволю никому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очень нравится, спасибо – Сяо Юань надел маску, поправил её и повернул голову, чтобы показать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оборачивайся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Сяо Юань, уже наполовину обернувшийся, услышав это, поспешно повернулся обратно, чтобы посмотреть на дорогу впереди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смогу удержаться, чтобы не поцеловать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 О, я понимаю,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ты когда-нибудь задумывался о том, чтобы написать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3000 Цитат Нового Президента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ничего. Ну, эм… Кажется, мне вдруг снова захотелось петь! Янь-гэ, можешь загнать лошадь немного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резко ударил по лошади хлыстом, и та, заржав, встала на дыбы и понеслась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прочистил горло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жить в гармонии друг с другом,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Скакать на наших лошадях и делиться процветанием мира, празднуя радость наших сердец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проживём нашу молодость по полной!»¹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Юаня подбросило вверх и вниз по неровной горной дороге, отчего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насчёт радости, но желудок у меня точно вывернменя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 всему лагерю Южного Янь разнеслась радостная весть о том, что император вернулся в целости и сохранности, и что в армии появился новый лекарь по фамилии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было долгим и утомительным, но по возвращению, Янь Хэцин, не успев даже отдохнуть, начал работу по восстановлению боевого духа армии. Он был так занят, что его ноги даже не касались земли².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тоже не сидел сложа руки. Хотя в последнее время не было никаких сражений против Восточного королевства, армейский лагерь был полон раненых, больных и увечных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прибытия в лагерь, сойдя с лошадей, эти двое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Сяо Юань был занят палатке перевязкой до полуночи, когда снаружи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Сяо, Доктор Сяо – в палату всунул голову генерал-лейтенант Чен – А? Доктор Сяо, почему на тебе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держал в одной руке лекарство, в другой таз, а во рту у него была марля, так что у него не было времени обращать на него внимание. Он махнул на него рукой и продолжил лечить раненного солдата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Гэ³ подошёл и, почесывая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нужна какая-нибудь помощь, доктор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убрал марлю со рта и указал на рану раненого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Перевяжи её! Крепко перевяжи и останови кровотечение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 – Чен Гэ принялся поспешно выполнять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вдвоём лихорадочно работали, после чего Чен Гэ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работа такая тяжелая. До меня дошли слухи, что в Восточном городе есть опытная лекарша, но я не знаю, могут ли генералы попросить её приехать. Если бы они смогли пригласить её, вам было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так же очень измотанный, сел прямо на землю, тяжело дыша и собирая окровавленные хлопковые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Чен Гэ,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лекаршу зовут Бай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так! Откуда доктор Сяо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придет – Сяо Юань закончил собирать хлопковую ткань и начал вытирать засохшую кровь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Почему доктор Сяо так думает? – не понял Чен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частью гарема вашего императора!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ваш император оказался геем, какой толк этой женщине проделывать весь этот путь в армейский лагерь, чтобы страдать от тягот войны?!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Песня《 当 》(«Когда») – рок-группы 动⻋ (Power Train). Перевод может быть неточным.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Китайская идиома, знач. : идти так быстро, что ноги почти не касаются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Гэ 《歌》 (песня/петь) имя персонажа, не путать с 《 哥》 (брат).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