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Гэ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Доктор Сяо так уверен, что лекарка Бай Чжи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лишь улыбнулся ему, ничего не ответив. Чен Гэ же показалось, что он похоже, что-то знает,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 знает способ пригласить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знаю. В прошлом я не только рассказал бы вам, как пригласить её, но и помог бы убедить вашего императора пригласить её лично. Но теперь… – Сяо Юань снова только улыбнулся, ничего больше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Величество? Вы хотите, чтобы Его Величество пригласил её к себе? Почему бы и нет? – Чен Гэ снова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прошлом я был ослеплен оригинальной книгой и не видел того, что было перед носом. Но теперь, если я всё ещё продолжу отказываться видеть вещи такими, какие они есть, тогда я действительно просто кусок мусора – Сяо Юань лег на спину,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Чен Гэ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Речь доктора Сяо довольно глубока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кстати, что привело тебя сюда? Не мог же ты специально прийти, чтобы помочь мне? – внезапно спросил Сяо Юань, повернув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верно! – Чен Гэ ударил себя по голове – Только посмотрите на мою глупую память, я напрочь забыл о важном деле. Его Величество попросил меня отвести вас к нему. Но доктор Сяо, вы сегодня так много работали, почему бы мне не пойти поговорить с Его Величеством? Если это важно, вы можете поговорить об этом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поговорить с ним? Неужели Его Величество действительно такой уступчивый?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Гэ, преувеличенно размахивая рукой и не жалея слов, восхвалял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наш император никогда не снисходителен к своими врагами, и выглядит безжалостным, жестоким и холодным, на самом деле он мудрый правитель! Он серьезно прислушивается к советам своих подчиненных!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об этом ещё с прошлой жизни – Сяо Юань поднялся на ноги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Прошлая жизнь, какая прошлая жизнь? Подождите! Доктор Сяо, куда вы идёте? – Чен Гэ, увидев, что он встал и уходит,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Его Величество не хотел меня видеть? – Сяо Юань приподнял занавеску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Гэ в оцепенении коснулся головы, а затем быстро последовал за Сяо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Гэ послушно повел Сяо Юаня к военному шатру. Как только они прибыли, Чен Гэ отдал честь и ушел. После того, как охранник доложил Сяо Юаню, что он может войти, он поднял занавеску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сидел в палатке за военной книгой, низкий столик перед ним был завален топографическими картами и докладами. Кажется, он занимался этим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пошатываясь, подошел к нему, а затем, откинувшись назад, плюхнулся рядом с Янь Хэцином. Он беспомощно замахал руками и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устал, что даже не могу поднять руки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посмотрел на него и поднял Сяо Юаня, притянув его к себе. Одной рукой он потёр его руки, а другой продолжил читать книгу. Сяо Юань ошеломленно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ты такой внимательный. Так и влюбиться не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приподнял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хорошо. – У Сяо Юаня не хватило духу позволить Янь Хэцину продолжать растирать свои больные руки, поэтому он вырвался из объятий и заставил себя спросить – Почему ты хотел 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Янь Хэцин посмотрел на него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очень хочу спать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нет необходимости спешить. Сначала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издал удивлённое «о», и уже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который всё ещё читал военную книгу, потянулся к запястью Сяо Юаня и,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Идти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указал на теплый матрас с покрывалами из меха животного во внутренней части палатки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моргнул один раз, а затем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не то, чтобы я не хочу здесь спать. В конце концов, это место намного удобное, чем моя палатка, полная засохшей крови, но… Если я засну здесь, то где будешь спать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….. Мы разделим кровать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не смотря на мои доводы, ты ведь все равно убедишь меня переночевать сегодня здесь,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не в настроении спорить с ним, поэтому снял маску и прошел во внутреннюю часть палатки. Раздвинув постельные принадлежности на две части, он взял себе внутреннюю сторону кровати и лег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