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Сяо Юань проснулся очень рано, он хотел издалека посмотреть на вид элитного войска Янь Хэцина и прочувствовать их мощь. Но кто ж знал, что они отправились в путь когда было ещё темно. Сяо Юаню пришлось вернуться, с досадуя, что не успел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Сяо Юань, как обычно, лечил раненных солдат, выглядя так же, как всегда, и внешне ничем не выдавая какого-либо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генерал-адъютант Чэнь чувствовал, что ему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много 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Генерал-адъютант Чэнь колебался, прежде чем сказать это, но в конце концов не выдержал и заикнулся: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Сяо, в чём дело? У меня рана на правом плече, почему вы накладываете лекарство на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спокойно и неторопливо нанёс лекарство на его плечо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можно использовать многими способами. Его можно нанести на плечо десять раз и один раз нанести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Сяо, не волнуйтесь, Его Величество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Хэцина ореол Главного Героя,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Гэ поморщился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Сяо, у меня повреждено правое плечо, а не левое, и всё ещё говорите, что не беспокоитесь. В последние дни ваша душа не на месте,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то, как Сяо Юань взял какое-то лекарство и приложил его к ране генерал-адъютанта Чэна. Мгновенно из его горла вырвался жалкий вопль, обрывая последующие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палатку вбежал молодой солдат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Генерал-адъютант Чэнь здесь?! Генерал Хуан срочно вызывает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поспешно встал. Лицо молодого солдата было бледным, а на лбу выступил пот. Он бросился к Чэнь Гэ и прошептал ему на ухо несколько слов. Сяо Юань, который мыл банку с лекарствами, смутно расслышал слова «Его величество» и «линия фронта». Он резко поднял голову и увидел потемневшее лицо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случиться?! – Чэнь Гэ выбежал из палатки за младшим солдатом, даже не обратив внимание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 обнаженным торсом и окровавленной тряпкой обвязанной вокруг плеча, ворвался в палатку генерала Хуан Юэ, где также присутствовали несколько генералов и адъютантов. В этот момент ЧэньГэ проигнорировал надлежащий этикет и закричал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Что значит отряд попал в засаду врага, а император убит? Откуда у вас эта информация? Ложь в военной информации без какого-либо подтверждения – это огромное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Хуан Юэ также было мрачным, когда он одернул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Генерал-адъютант Чэнь! Я позвал тебя сюда не для того, чтобы слышать твои крики и вопли!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все еще был взволнован, размахивая руками, он продолжил громко восклицать: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успокоиться?! Что значит «Его Величество погиб»? Откуда, черт возьми, взялись эти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другие генералы похлопали Чэнь Гэ по плечу, пытаясь успокоить его. Затем они с угрюмыми лицами объяснили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Янь Хэцин, возглавлявший небольшой элитный отряд, намеривался нанести внезапный удар по остаткам армии Восточного королевства Шу. Однако кто ж знал, что их бегство в Восточный город, было просто трюком для отвода глаз! Все было сделано для того, чтобы заставить Южное Королевство Янь ослабить бдительность, но поскольку Янь Хэцин был чрезвычайно осторожен, это подлое нападение не должно было стать для него неожиданностью. Но похоже враг знал обо всех их действиях, и заблаговременно устроили засаду Янь Хэцину в самом начале пути. Элитный отряд, который должен был незаметно пробраться внутрь, был мгновенно окружен 100 000 лучшими солдатами Восточного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Гэ задрожал, он был растерян. Ему пришлось сделать несколько глубоких вдохов, прежде чем он смог оправиться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не послать войска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единственный солдат, сумевший избежать смерти, сказал, что своими глазами видел, как Его Величество упал с обрыва. Он… уже… – Хуан Юэ тяжело вздохнул, а затем продолжил – Император попал в засаду врага, посылать туда войска сейчас слишком неосмотрительно и приведет к ненужным жертвам.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генералов и адъютантов глубоко вздохнули, у всех на лицах был шок, горе и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генерал, с почерневшим лицом,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наших казармах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Шпион? – недоверчиво спросил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Юэ стиснул зубы и напряг челюсть, после чего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сделать это раньше… Я уже знаю, кто этот шпион, и теперь я не отпущу его. Пожалуйста, сначала соберитесь с мыслями, нам предстоит ещё несколько сражений. Вы не должны унывать. Самое главное сейчас – подумать о том, как стабилизировать военную ситуацию и поднять боевой дух армии. Я сообщу об этом генералу Сюэ и мы решим, как дальше поступать.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