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Непрерывный поток грязного, черного, высокотоксичного газа вырвался из болота. Трупы бесчисленных жертв, утонувших в этом болоте, начали выползать, их движения были жесткими и одеревенелыми. Изнутри живых мертвецов прорывались сквозь плоть дьявольские муравьи, постепенно оказываясь на поверхности тела.  Большое количество крошечных кроваво-черных существ быстро сползали по нежити и продолжали двигаться вперед. Отвратительного звука «ша-ша», который они создавали во время их движения, было достаточно, чтобы оледенела кровь человека.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остались в живых, были счастливчиками, но, став свидетелями этой сцены, они начали кричать и вскрикивать в панике, один за другим. Тем не менее, бесполезно пытаться остановить приближающиеся шаги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дьявольские муравьи начали окружать живых людей. Страх и ужас был виден на лице каждого, но никто не хотел так быстро умирать. Единственный путь для спасения, который они могли предпринять - бежать в гору. Даже если им страшно следовать этому маршруту, они все равно в итоге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издаваемый этими муравьями, слышался все громче,  и Хо Цзай Юань начинал беспокоиться все сильнее. Он не мог решиться оглянуться. Он знал, что ему нужно убежать и выжить…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протянул руку, чтобы ухватиться за уступ на скале, человек, который был перед ним, вытянул ногу и сильно наступил ему на руку. Человек повернулся, в его взгляде можно было увидеть злой умысел: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и умри! Твоя смерть даст нам больше времени, чтобы убежать!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этот жестокий человек поднял ногу и пнул его в живот. Удар был очень сильным. Хо Цзай Юань почувствовал боль в животе, у него перехватило дыхание, и все его тело свалилось с горы. А потом…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звук ползущих насекомых добрался до его ушей, и все его тело охватила ужасная боль. Кровожадные, плотоядные дьявольские муравьи ползали по всему телу, они пронзали его кожу и проникали глубоко в плоть. Кровь текла, не переставая.  В конце концов, он был полностью покрыт ею.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Хо Цзай Юань открыл глаза, он был весь в поту, сердце бешено стучало из-за сильного испуга, казалось, что оно выпрыгнет из груди. Он тяжело дышал, жадно глотал воздух, все его тело было обмякшим и обессиленным.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и красивый солнечный свет светил через окно, было тепло и уютно. В воздухе не было следов грязного, черного, токсичного газа, а также не было боли от судорог, вызванных дьявольскими муравьями, прорывающимися сквозь плоть и кожу. Все, что произошло сейчас, казалось, было просто кошмаром. Постепенно Хо Цзай Юань начал чувствовать, что ритм его сердца успокаивался, дыхание становилось ровным, а тело восстанавливалось.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"Что все это значит?"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вокруг. Все было хорошо знакомым, это был дом, который он арендовал. Но разве он еще не умер? Его сбила с толку эта бессердечная женщина, труп же похоронили под роем дьявольских муравьев. Так почему он вернулся в это место?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медленного поворота головы его глаза остановились на белом iPhone 4, который лежал возле кровати. Хо Цзай Юань медленно протянул руку, взял телефон и посмотрел на дату и время... было 13:52, 30 апреля 2011 года, еще светилось 12 пропущенных звонков.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«Э-это... что происходит в этом мире?» - глядя на экран телефона, тихонько пробормотал Хо Цзай Юань, совершенно не смея поверить своим глазам.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помнил, как умер, будучи съеденным заживо этими дьявольскими муравьями, так как же могло так измениться время? Нет. Это неправильно. Это не может быть прошлым. Может быть...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какое-то время, Хо Цзай Юань поднял руку и дал себе довольно жестокую пощечину. Его щека горела от боли, позволяя ему подтвердить, что он не спит. Это здорово, действительно здорово... он не умер, он неожиданно воскрес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понял, что не мертв, Хо Цзай Юань начал бешено скакать по квартире, а успокоился только тогда, когда соседи, которые были под ним, начали тарабанить ему в дверь и проливать на него проклятья. У него часто оставалась еда, она была холодной и не вкусной, он постоянно на это ворчал. Он помнил суровый образ прошлой жизни. Но теперь, новый Хо Цзан Юань чувствовал, что еда была безумно вкусной. Раньше ему казалось, что шум, который доносился с улицы, был отвратительным. Но теперь он подумал, что все не так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♪...Моложе, чем мы были раньше. Не отпускай меня…♪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послышалась мелодия, которая заиграла у него на телефоне. Улыбка Хо Цзан Юаня при взгляде на номер мгновенно исчезла. И только медленно доев остатки пищи, он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- Хо Цзан Юань, адвокат уже здесь. Даже если вы не хотите подписывать контракт сегодня, вам все равно придется это сделать!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http://bllate.org/book/13726/1214146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