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Хо Цзай Юань забрал все свои деньги из банка, он немедленно купил билет на поезд и покинул город S. Он отправился в город V, потому что город V, среди 26 городов, был самой большой территорией, где размещалось сельское хозяйство. Еще перед тем, как отправиться в банк, он уже решил, что поедет в этот город, чтобы купить много риса и ячменя, а также фруктов и овощей. Сейчас у него было много денег, но, скорее всего, их не хватит, чтобы приобрести все то, что он планировал. Учитывая это, он не мог позволить себе тратить их необдуманно. </w:t>
      </w:r>
    </w:p>
    <w:p w:rsidR="00BB20FC" w:rsidRPr="00357A74" w:rsidRDefault="00357A74" w:rsidP="00BB20FC">
      <w:pPr>
        <w:jc w:val="left"/>
        <w:rPr>
          <w:sz w:val="28"/>
          <w:lang w:val="en-US"/>
        </w:rPr>
      </w:pPr>
      <w:r w:rsidRPr="00357A74">
        <w:rPr>
          <w:sz w:val="28"/>
          <w:lang w:val="en-US"/>
        </w:rPr>
        <w:t>Кроме того, чтобы избежать «добросердечного человека», который выдал ордер на арест, он специально купил билет на поезд в город Х. Поэтому, тот человек должен обладать хорошей удачей, чтобы сразу определить в каком он городе. А когда она все таки поймут, что он отправился в город V, то все равно не смогут узнать, где именно его стоит искать.</w:t>
      </w:r>
    </w:p>
    <w:p w:rsidR="00BB20FC" w:rsidRPr="00357A74" w:rsidRDefault="00357A74" w:rsidP="00BB20FC">
      <w:pPr>
        <w:jc w:val="left"/>
        <w:rPr>
          <w:sz w:val="28"/>
          <w:lang w:val="en-US"/>
        </w:rPr>
      </w:pPr>
      <w:r w:rsidRPr="00357A74">
        <w:rPr>
          <w:sz w:val="28"/>
          <w:lang w:val="en-US"/>
        </w:rPr>
        <w:t>Чтобы добраться из города S в город V, на самом деле, требовалось не слишком много времени. Через три часа он добрался до места. Как только он сошел с поезда, то тут же нашел подходящий отель. Конечно, отель ему нужен был не для того, чтобы там переночевать, а для того, чтобы он мог спокойно войти в свое пространство и подготовить необходимые деньги. </w:t>
      </w:r>
    </w:p>
    <w:p w:rsidR="00BB20FC" w:rsidRPr="00357A74" w:rsidRDefault="00357A74" w:rsidP="00BB20FC">
      <w:pPr>
        <w:jc w:val="left"/>
        <w:rPr>
          <w:sz w:val="28"/>
          <w:lang w:val="en-US"/>
        </w:rPr>
      </w:pPr>
      <w:r w:rsidRPr="00357A74">
        <w:rPr>
          <w:sz w:val="28"/>
          <w:lang w:val="en-US"/>
        </w:rPr>
        <w:t>Закрыв дверь и сев на стул, вокруг Хо Цзай Юаня все замигало, окружающая обстановка изменилась и перед ним появился бамбуковый дом. А на маленькой кровати лежала большая куча денег.  </w:t>
      </w:r>
    </w:p>
    <w:p w:rsidR="00BB20FC" w:rsidRPr="00357A74" w:rsidRDefault="00357A74" w:rsidP="00BB20FC">
      <w:pPr>
        <w:jc w:val="left"/>
        <w:rPr>
          <w:sz w:val="28"/>
          <w:lang w:val="en-US"/>
        </w:rPr>
      </w:pPr>
      <w:r w:rsidRPr="00357A74">
        <w:rPr>
          <w:sz w:val="28"/>
          <w:lang w:val="en-US"/>
        </w:rPr>
        <w:t>Не смотря на то, что в прошлой жизни Хо Цзай Юань тратил очень много денег, все же, он впервые увидел одновременно такое количество денег. Он был так тронут, что все его тело задрожало. Он несколько раз провел рукой по этой куче денег, понемногу начал успокаиваться и уже мог сосредоточиться. </w:t>
      </w:r>
    </w:p>
    <w:p w:rsidR="00BB20FC" w:rsidRPr="00357A74" w:rsidRDefault="00357A74" w:rsidP="00BB20FC">
      <w:pPr>
        <w:jc w:val="left"/>
        <w:rPr>
          <w:sz w:val="28"/>
          <w:lang w:val="en-US"/>
        </w:rPr>
      </w:pPr>
      <w:r w:rsidRPr="00357A74">
        <w:rPr>
          <w:sz w:val="28"/>
          <w:lang w:val="en-US"/>
        </w:rPr>
        <w:t>Из-за этого проклятого ордера ему пришлось найти комнату, чтобы он мог войти в свое пространство и проверить каждую банкноту. Он опасался того, что банк мог оставить метки, чтобы потом отыскать его. Сейчас, он не переживал, потому что все его деньги находились в другом пространстве. Здесь также не было мобильного сигнала, поэтому он был уверен, что банк не сможет его найти. </w:t>
      </w:r>
    </w:p>
    <w:p w:rsidR="00BB20FC" w:rsidRPr="00357A74" w:rsidRDefault="00357A74" w:rsidP="00BB20FC">
      <w:pPr>
        <w:jc w:val="left"/>
        <w:rPr>
          <w:sz w:val="28"/>
          <w:lang w:val="en-US"/>
        </w:rPr>
      </w:pPr>
      <w:r w:rsidRPr="00357A74">
        <w:rPr>
          <w:sz w:val="28"/>
          <w:lang w:val="en-US"/>
        </w:rPr>
        <w:t>Проверять каждую банкноту было очень утомительно и нудно, но ради того, чтобы он не попался, Хо Цзай Юань терпеливо приступил к проверке. Когда он проверил три миллиона, то обнаружил, что на одной из банкнот было пустое пятно, Хо Цзай Юань приподнял брови.</w:t>
      </w:r>
    </w:p>
    <w:p w:rsidR="00BB20FC" w:rsidRPr="00357A74" w:rsidRDefault="00357A74" w:rsidP="00BB20FC">
      <w:pPr>
        <w:jc w:val="left"/>
        <w:rPr>
          <w:sz w:val="28"/>
          <w:lang w:val="en-US"/>
        </w:rPr>
      </w:pPr>
      <w:r w:rsidRPr="00357A74">
        <w:rPr>
          <w:sz w:val="28"/>
          <w:lang w:val="en-US"/>
        </w:rPr>
        <w:t>Как он и ожидал.</w:t>
      </w:r>
    </w:p>
    <w:p w:rsidR="00BB20FC" w:rsidRPr="00357A74" w:rsidRDefault="00357A74" w:rsidP="00BB20FC">
      <w:pPr>
        <w:jc w:val="left"/>
        <w:rPr>
          <w:sz w:val="28"/>
          <w:lang w:val="en-US"/>
        </w:rPr>
      </w:pPr>
      <w:r w:rsidRPr="00357A74">
        <w:rPr>
          <w:sz w:val="28"/>
          <w:lang w:val="en-US"/>
        </w:rPr>
        <w:t>Обнаружив одну метку для отслеживания, он стал еще более сосредоточенным и с большей тщательностью продолжил просматривать остальные. Никто не знает, сколько прошло времени, когда он проверил все семь миллионов.  У него болела спина, но всего ему удалось найти пять меченых банкнот. Смотря на эти метки, у него загорелись глаза, он подумал об интересном деле и взял с собой четыре меченые купюры. </w:t>
      </w:r>
    </w:p>
    <w:p w:rsidR="00BB20FC" w:rsidRPr="00357A74" w:rsidRDefault="00357A74" w:rsidP="00BB20FC">
      <w:pPr>
        <w:jc w:val="left"/>
        <w:rPr>
          <w:sz w:val="28"/>
          <w:lang w:val="en-US"/>
        </w:rPr>
      </w:pPr>
      <w:r w:rsidRPr="00357A74">
        <w:rPr>
          <w:sz w:val="28"/>
          <w:lang w:val="en-US"/>
        </w:rPr>
        <w:t>Хм, они пытаюсь его отследить, тогда он просто поиграет с ними.</w:t>
      </w:r>
    </w:p>
    <w:p w:rsidR="00BB20FC" w:rsidRPr="00357A74" w:rsidRDefault="00357A74" w:rsidP="00BB20FC">
      <w:pPr>
        <w:jc w:val="left"/>
        <w:rPr>
          <w:sz w:val="28"/>
          <w:lang w:val="en-US"/>
        </w:rPr>
      </w:pPr>
      <w:r w:rsidRPr="00357A74">
        <w:rPr>
          <w:sz w:val="28"/>
          <w:lang w:val="en-US"/>
        </w:rPr>
        <w:t>Весь этот осмотр занял много времени, поэтому Хо Цзай Юань ощутил, что проголодался. Ему пришлось вернуться в гостиничный номер, чтобы подкрепиться. В его кладовой было еще две пачки лапши быстрого приготовление. Он достал одну, залил кипятком и накрыл крышкой. Хо Цзай Юань решил снова почитать древний текст о культивировании. Всетаки, он уже оплатил за номер, поэтому решил не тратить зря время. </w:t>
      </w:r>
    </w:p>
    <w:p w:rsidR="00BB20FC" w:rsidRPr="00357A74" w:rsidRDefault="00357A74" w:rsidP="00BB20FC">
      <w:pPr>
        <w:jc w:val="left"/>
        <w:rPr>
          <w:sz w:val="28"/>
          <w:lang w:val="en-US"/>
        </w:rPr>
      </w:pPr>
      <w:r w:rsidRPr="00357A74">
        <w:rPr>
          <w:sz w:val="28"/>
          <w:lang w:val="en-US"/>
        </w:rPr>
        <w:t>Он вернулся обратно в бамбуковый дом. Достав книгу, он просмотрел одну страницу, на которой описывался первый уровень метода Таинственные Небеса Девяти Драконов. Следуя инструкции, он достал одно персиковое семя и вышел из дома, прихватив с собой сухую ветку из кучки дров, которая была возле двери. Затем он направился к пустому и просторному месту, он внимательно изучал рисунок, который приведен в книге. Внимательно изучив, Хо Цзай Юань пришел к выводу, что это похоже на высокого дракона. </w:t>
      </w:r>
    </w:p>
    <w:p w:rsidR="00BB20FC" w:rsidRPr="00357A74" w:rsidRDefault="00357A74" w:rsidP="00BB20FC">
      <w:pPr>
        <w:jc w:val="left"/>
        <w:rPr>
          <w:sz w:val="28"/>
          <w:lang w:val="en-US"/>
        </w:rPr>
      </w:pPr>
      <w:r w:rsidRPr="00357A74">
        <w:rPr>
          <w:sz w:val="28"/>
          <w:lang w:val="en-US"/>
        </w:rPr>
        <w:t>Но, он отнесся к этому не очень серьезно. Он просто на глаз выбрал место, положил семя и засыпал его землей.</w:t>
      </w:r>
    </w:p>
    <w:p w:rsidR="00BB20FC" w:rsidRPr="00357A74" w:rsidRDefault="00357A74" w:rsidP="00BB20FC">
      <w:pPr>
        <w:jc w:val="left"/>
        <w:rPr>
          <w:sz w:val="28"/>
          <w:lang w:val="en-US"/>
        </w:rPr>
      </w:pPr>
      <w:r w:rsidRPr="00357A74">
        <w:rPr>
          <w:sz w:val="28"/>
          <w:lang w:val="en-US"/>
        </w:rPr>
        <w:t>«Затем, мне нужно наполнить бамбуковую чашу родниковой водой из Весеннего Озера Святого Дракона. Половину нужно выпить, а оставшейся водой полить семя. Весеннее Озеро святого Дракона? Но где это?» В этом пространстве он провел довольно долгое время, но ничего такого не видел. </w:t>
      </w:r>
    </w:p>
    <w:p w:rsidR="00BB20FC" w:rsidRPr="00357A74" w:rsidRDefault="00357A74" w:rsidP="00BB20FC">
      <w:pPr>
        <w:jc w:val="left"/>
        <w:rPr>
          <w:sz w:val="28"/>
          <w:lang w:val="en-US"/>
        </w:rPr>
      </w:pPr>
      <w:r w:rsidRPr="00357A74">
        <w:rPr>
          <w:sz w:val="28"/>
          <w:lang w:val="en-US"/>
        </w:rPr>
        <w:t>Пока Хо Цзай Юань бормотал это себе под нос, маленький бамбуковый лес, который был рядом с домом, начал шелестеть, не смотря на то, что не было ветра. Казалось, что этот шум хочет о чем-то ему сказать. </w:t>
      </w:r>
    </w:p>
    <w:p w:rsidR="00BB20FC" w:rsidRPr="00357A74" w:rsidRDefault="00357A74" w:rsidP="00BB20FC">
      <w:pPr>
        <w:jc w:val="left"/>
        <w:rPr>
          <w:sz w:val="28"/>
          <w:lang w:val="en-US"/>
        </w:rPr>
      </w:pPr>
      <w:r w:rsidRPr="00357A74">
        <w:rPr>
          <w:sz w:val="28"/>
          <w:lang w:val="en-US"/>
        </w:rPr>
        <w:t>Если бы сейчас он был в прошлом, то сразу подумал бы о призраках. Но теперь, он мгновенно все понял. Похоже, что нужное озеро находилось в бамбуковом лесе. </w:t>
      </w:r>
    </w:p>
    <w:p w:rsidR="00BB20FC" w:rsidRPr="00357A74" w:rsidRDefault="00357A74" w:rsidP="00BB20FC">
      <w:pPr>
        <w:jc w:val="left"/>
        <w:rPr>
          <w:sz w:val="28"/>
          <w:lang w:val="en-US"/>
        </w:rPr>
      </w:pPr>
      <w:r w:rsidRPr="00357A74">
        <w:rPr>
          <w:sz w:val="28"/>
          <w:lang w:val="en-US"/>
        </w:rPr>
        <w:t>Он вернулся в дом, взял бамбуковую чашу и отправился в бамбуковый лес.</w:t>
      </w:r>
    </w:p>
    <w:p w:rsidR="00BB20FC" w:rsidRPr="00357A74" w:rsidRDefault="00357A74" w:rsidP="00BB20FC">
      <w:pPr>
        <w:jc w:val="left"/>
        <w:rPr>
          <w:sz w:val="28"/>
          <w:lang w:val="en-US"/>
        </w:rPr>
      </w:pPr>
      <w:r w:rsidRPr="00357A74">
        <w:rPr>
          <w:sz w:val="28"/>
          <w:lang w:val="en-US"/>
        </w:rPr>
        <w:t>Он прошел совсем немного, как перед его глазами появилось озеро, но он увидел, что в нем нет воды. Рядом с озером находилась очень внушительная скульптура в виде головы дракона. Изо рта дракона капали сверкающие, полупрозрачные капли воды. Но капали очень медленно. </w:t>
      </w:r>
    </w:p>
    <w:p w:rsidR="00BB20FC" w:rsidRPr="00357A74" w:rsidRDefault="00357A74" w:rsidP="00BB20FC">
      <w:pPr>
        <w:jc w:val="left"/>
        <w:rPr>
          <w:sz w:val="28"/>
          <w:lang w:val="en-US"/>
        </w:rPr>
      </w:pPr>
      <w:r w:rsidRPr="00357A74">
        <w:rPr>
          <w:sz w:val="28"/>
          <w:lang w:val="en-US"/>
        </w:rPr>
        <w:t>- Похоже, что это весенняя вода, о которой говориться,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http://bllate.org/book/13726/1214158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