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этой горной деревне было не много жителей, всего двенадцать семей. Но они выращивали огромное количество фруктов и овощей. Капуста, салат, лук-порей, дыни, тыквы, яблоки, ананасы, клюква, арбузы... Такое большое разнообразие повергло в шок Хо Цзай Юаня. Естественно, сейчас не для всех продуктов был сезон сбора урожая, поэтому он решил остаться здесь на некоторое время, чтобы собрать все самое свежее, когда оно созреет.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он не забыл, что в его пространстве уже было множество различных семян. Так как он раньше никогда не занимался земледелием и не имел даже понятие, как все это выращивать, он решил попросить помощи у жителей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узнал, что Хо Цзай Юань решил остаться здесь на некоторое время, он быстро подыскал ему свободный дом с большим внутренним двором. Бывший владелец уехал в город, поэтому пока он пустовал. Отдав распоряжение, жители деревни принялись наводить порядке, благодаря им, Хо Цзай Юань смог там неплохо устроиться.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дни он проводил вместе с сельскими жителями, они прогуливались по плантациям. Он узнал, у кого что есть и, также, расспросил о ценах. Он достал из рюкзака блокнот и составил список необходимого, а потом передал его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список фруктов и овощей, все жители очень обрадовались.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 с тех пор, как Хо Цзай Юань решил остаться в деревне. За эти шесть месяцев он не только купил различные фрукты и овощи, а ему также удалось получить множество сушеных и маринованных товаров. Что касается воды, то он наполнил свои сто пластиковых контейнеров пресной водой, которую набирал из глубокого колодца в деревне. Также он научился сажать различные семена и фруктовые деревья. Под руководством нескольких тетушек и бабушек, Хо Цзай Юань научился готовить. Можно с уверенностью сказать, что от пребывания в этой деревни, он получил очень многое.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 Цзай Юань совершенно не спешил, покупая различные запасы, поэтому у него было много времени для культивирования. По истечению этих шести месяцев, он был близок к завершению первого уровня. Он ощущал, что его смертное тело становится еще более необычным.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помимо медитации для практики даосского искусства, он тратил еще больше времени на собирание персиковой коры и пытался вырезать из нее талисманы. После полугодовой практики он постепенно начал понимать, как использовать теплую духовную энергию в своем теле и, в соответствии с описанием Таинственными Небесами Девяти Драконов он изучил, как вырезать талисманы и как эффективно использовать их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Цзай Юань сидел в своем пространстве, скрестив ноги и одновременно вырезая талисман из коры персикового дерева, из комнаты реального мира послышался громкий голос. Его руки замерли, а талисман, размером с монету, задымился и упал в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он испортил кусок коры, но глянув на большую кучу таких же кусков, он не сильно расстроился. Он покинул свое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Шуози (сын старика, продающего капусту), что такое? - Хо Цзай Юань открыл дверь и увидел молодого человека с простым и честным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последний день этого года. Главный деревни собрал всех на коллективную трапезу. Мой отец попросил, чтобы я пришел к тебе и позвал к нам, - смотря на худого и привлекательного молодого человека, у Шуози застучало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Коллективную трапезу…, - Хо Цзай Юань на секунду отвлекся, но тут же вернулся к своему спокойному и обычному взгляду. 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Я же не житель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протяжении шести месяцев жил один и постоянно занимался культивированием, возможно из-за этого, его личность немного изменилась. Его психическое состояние стало более спокойным и уравновешенным, и он начал ощущать, что тихое культивирование или вырезание талисмана – очень успокаивает и отлично подходит для провождения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ты благодетель нашей деревни. Если бы ты нам не помог, то наша горная дорога все еще была бы завалена, - на лице Шуози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Также… если ты не придешь, то главный деревни сам приедет и пригласит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Ээ… хорошо, - Хо Цзай Юань согласился и посмотрел на шумное сборище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воспользуюсь этой возможностью и для того, чтобы со всеми попрощаться.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уезжаешь? – в шоке выкрикнул Шуози.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прошло уже полгода, мне пора. Пойдем, - Хо Цзай Юань медленно вышел, не обратив внимания на взгляд молодого человека, в котором было хорошо заметно разочарование.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