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произошло полное слияние двух энергий, Хо Цзай Юань обнаружил, что его духовная сила значительно увеличилась, и она стала немного другой. Ранее, казалось, что она бесцельно циркулирует по его телу, но теперь, у него было такое ощущение, что когда он ее не использовал, то она вся концентрировалась в животе. </w:t>
      </w:r>
    </w:p>
    <w:p w:rsidR="00BB20FC" w:rsidRPr="00357A74" w:rsidRDefault="00357A74" w:rsidP="00BB20FC">
      <w:pPr>
        <w:jc w:val="left"/>
        <w:rPr>
          <w:sz w:val="28"/>
          <w:lang w:val="en-US"/>
        </w:rPr>
      </w:pPr>
      <w:r w:rsidRPr="00357A74">
        <w:rPr>
          <w:sz w:val="28"/>
          <w:lang w:val="en-US"/>
        </w:rPr>
        <w:t>Медленно открыв глаза, Хо Цзай Юань выдохнул воздух из легких. Наконец, он начал ощущать себя более комфортно, на сердце и в голове стало спокойней. </w:t>
      </w:r>
    </w:p>
    <w:p w:rsidR="00BB20FC" w:rsidRPr="00357A74" w:rsidRDefault="00357A74" w:rsidP="00BB20FC">
      <w:pPr>
        <w:jc w:val="left"/>
        <w:rPr>
          <w:sz w:val="28"/>
          <w:lang w:val="en-US"/>
        </w:rPr>
      </w:pPr>
      <w:r w:rsidRPr="00357A74">
        <w:rPr>
          <w:sz w:val="28"/>
          <w:lang w:val="en-US"/>
        </w:rPr>
        <w:t>Поскольку он долго медитировал, то он не мог понять ночь на улице или нет. Он вытянул руку, собираясь за что-то ухватиться, так как земля под ногами стала скользкой. Посмотрев  вниз, он сильно удивился. </w:t>
      </w:r>
    </w:p>
    <w:p w:rsidR="00BB20FC" w:rsidRPr="00357A74" w:rsidRDefault="00357A74" w:rsidP="00BB20FC">
      <w:pPr>
        <w:jc w:val="left"/>
        <w:rPr>
          <w:sz w:val="28"/>
          <w:lang w:val="en-US"/>
        </w:rPr>
      </w:pPr>
      <w:r w:rsidRPr="00357A74">
        <w:rPr>
          <w:sz w:val="28"/>
          <w:lang w:val="en-US"/>
        </w:rPr>
        <w:t>С головы до ног, его одежда стала черного цвета, а под ногами была куча толстого, вязкого ила, который напоминал чернила. Также исходила сильная вонь, из-за чего Хо Цзай Юаню чуть не стошнило. </w:t>
      </w:r>
    </w:p>
    <w:p w:rsidR="00BB20FC" w:rsidRPr="00357A74" w:rsidRDefault="00357A74" w:rsidP="00BB20FC">
      <w:pPr>
        <w:jc w:val="left"/>
        <w:rPr>
          <w:sz w:val="28"/>
          <w:lang w:val="en-US"/>
        </w:rPr>
      </w:pPr>
      <w:r w:rsidRPr="00357A74">
        <w:rPr>
          <w:sz w:val="28"/>
          <w:lang w:val="en-US"/>
        </w:rPr>
        <w:t>Стараясь не думать об этом, он помчался туда, где у него хранилась вода. Быстро сняв одежду и, схватив пластиковую емкость, он начал обливаться водой. Каждый дюйм его кожи был покрыт скользким маслянистым веществом, которое никак не хотело смываться. Некоторое время он пытался оттереть его, но внезапно вспомнил про книгу с древним писанием и, совершенно обнаженный, Хо помчался в бамбуковый дом. </w:t>
      </w:r>
    </w:p>
    <w:p w:rsidR="00BB20FC" w:rsidRPr="00357A74" w:rsidRDefault="00357A74" w:rsidP="00BB20FC">
      <w:pPr>
        <w:jc w:val="left"/>
        <w:rPr>
          <w:sz w:val="28"/>
          <w:lang w:val="en-US"/>
        </w:rPr>
      </w:pPr>
      <w:r w:rsidRPr="00357A74">
        <w:rPr>
          <w:sz w:val="28"/>
          <w:lang w:val="en-US"/>
        </w:rPr>
        <w:t>Читая текст Хо Цзай Юань, наконец понял что это за вонючее, жирное, черное вещество на его коже. Это вещество - все токсины, которые собрались в его теле на протяжении многих лет. Съев выращенный персик, все его тело начало очищаться от них. Обычная вода не могла это смыть. Единственный способ - погрузиться в Весеннее Озеро Святых Девяти Драконов.</w:t>
      </w:r>
    </w:p>
    <w:p w:rsidR="00BB20FC" w:rsidRPr="00357A74" w:rsidRDefault="00357A74" w:rsidP="00BB20FC">
      <w:pPr>
        <w:jc w:val="left"/>
        <w:rPr>
          <w:sz w:val="28"/>
          <w:lang w:val="en-US"/>
        </w:rPr>
      </w:pPr>
      <w:r w:rsidRPr="00357A74">
        <w:rPr>
          <w:sz w:val="28"/>
          <w:lang w:val="en-US"/>
        </w:rPr>
        <w:t>Закрыв руководство, он прибежал на озеро, которое было наполнено водой. Он заметил один странный факт, что не зависимо от того, сколько воды не было бы в этом озере, ни одна капля не попадает на берег. Достигнув пика первого уровня, он ощутил, что озеро излучает такую же энергию. Задержав дыхание, он поднял ногу и шагнул в озеро. Леденящая вода пронзила его ногу. </w:t>
      </w:r>
    </w:p>
    <w:p w:rsidR="00BB20FC" w:rsidRPr="00357A74" w:rsidRDefault="00357A74" w:rsidP="00BB20FC">
      <w:pPr>
        <w:jc w:val="left"/>
        <w:rPr>
          <w:sz w:val="28"/>
          <w:lang w:val="en-US"/>
        </w:rPr>
      </w:pPr>
      <w:r w:rsidRPr="00357A74">
        <w:rPr>
          <w:sz w:val="28"/>
          <w:lang w:val="en-US"/>
        </w:rPr>
        <w:t>- Такая холодная, ах…</w:t>
      </w:r>
    </w:p>
    <w:p w:rsidR="00BB20FC" w:rsidRPr="00357A74" w:rsidRDefault="00357A74" w:rsidP="00BB20FC">
      <w:pPr>
        <w:jc w:val="left"/>
        <w:rPr>
          <w:sz w:val="28"/>
          <w:lang w:val="en-US"/>
        </w:rPr>
      </w:pPr>
      <w:r w:rsidRPr="00357A74">
        <w:rPr>
          <w:sz w:val="28"/>
          <w:lang w:val="en-US"/>
        </w:rPr>
        <w:t>Сейчас у него было такое чувство, будто он посреди зимы решил искупаться в проруби. Однако для того, чтобы все-таки избавиться от черных пятен на теле, он старался не обращать внимания на холод и погружался в воду до тех пор, пока она не покрыла все его тело. Прямо перед его глазами пятна, которые никак не хотели смываться обычной водой, начали растворяться и исчезать под водой. Увидев это, он глубоко вдохнул и погрузился в воду с головой. </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Посреди озера появилось множество брызг, и появилась фигура со светлой, полупрозрачной кожей, нежными и изящными чертами лица. Серебристые капли воды неторопливо скользили по его стройному телу, создавая ослепительный образ.  </w:t>
      </w:r>
    </w:p>
    <w:p w:rsidR="00BB20FC" w:rsidRPr="00357A74" w:rsidRDefault="00357A74" w:rsidP="00BB20FC">
      <w:pPr>
        <w:jc w:val="left"/>
        <w:rPr>
          <w:sz w:val="28"/>
          <w:lang w:val="en-US"/>
        </w:rPr>
      </w:pPr>
      <w:r w:rsidRPr="00357A74">
        <w:rPr>
          <w:sz w:val="28"/>
          <w:lang w:val="en-US"/>
        </w:rPr>
        <w:t>На столе в бамбуковом доме стояло зеркало (примечание автора: не спрашивайте меня, откуда оно взялось), и Хо Цзай Юань прибежал к нему, чтобы взглянуть на себя.  В своем сердце он ощутил удивление и изумление.</w:t>
      </w:r>
    </w:p>
    <w:p w:rsidR="00BB20FC" w:rsidRPr="00357A74" w:rsidRDefault="00357A74" w:rsidP="00BB20FC">
      <w:pPr>
        <w:jc w:val="left"/>
        <w:rPr>
          <w:sz w:val="28"/>
          <w:lang w:val="en-US"/>
        </w:rPr>
      </w:pPr>
      <w:r w:rsidRPr="00357A74">
        <w:rPr>
          <w:sz w:val="28"/>
          <w:lang w:val="en-US"/>
        </w:rPr>
        <w:t>С тех пор, как он начал заниматься этим даосским искусством, он видел, что его внешность начала меняться, но он никак не мог предположить, что после достижения первого уровня он может настолько измениться. Его кожа стала еще более безупречной и тонкой, чем раньше. Волосы, которые уже давно не подстригали, выглядели отлично и покрывали его плечи. Не смотря на то, что теперь он немного стал похож на женщину, все же он мог с уверенностью сказать, что полностью изменил свое бренное тело. </w:t>
      </w:r>
    </w:p>
    <w:p w:rsidR="00BB20FC" w:rsidRPr="00357A74" w:rsidRDefault="00357A74" w:rsidP="00BB20FC">
      <w:pPr>
        <w:jc w:val="left"/>
        <w:rPr>
          <w:sz w:val="28"/>
          <w:lang w:val="en-US"/>
        </w:rPr>
      </w:pPr>
      <w:r w:rsidRPr="00357A74">
        <w:rPr>
          <w:sz w:val="28"/>
          <w:lang w:val="en-US"/>
        </w:rPr>
        <w:t>Он провел руками по волосам и повернул голову, чтобы взглянуть на картину, которая висела на стене. Он начал тихо бормотать: - Интересно, если я закончу культивировать это искусство, буду ли я выглядеть так же прекрасно, как мой предок...</w:t>
      </w:r>
    </w:p>
    <w:p w:rsidR="00BB20FC" w:rsidRPr="00357A74" w:rsidRDefault="00357A74" w:rsidP="00BB20FC">
      <w:pPr>
        <w:jc w:val="left"/>
        <w:rPr>
          <w:sz w:val="28"/>
          <w:lang w:val="en-US"/>
        </w:rPr>
      </w:pPr>
      <w:r w:rsidRPr="00357A74">
        <w:rPr>
          <w:sz w:val="28"/>
          <w:lang w:val="en-US"/>
        </w:rPr>
        <w:t>Внутри этого пространства единственным живым человеком был только Хо Цзай Юань, поэтому, естественно, никто не мог ему ответить. Извне в дом проник ветерок, создавая легкий шум. </w:t>
      </w:r>
    </w:p>
    <w:p w:rsidR="00BB20FC" w:rsidRPr="00357A74" w:rsidRDefault="00357A74" w:rsidP="00BB20FC">
      <w:pPr>
        <w:jc w:val="left"/>
        <w:rPr>
          <w:sz w:val="28"/>
          <w:lang w:val="en-US"/>
        </w:rPr>
      </w:pPr>
      <w:r w:rsidRPr="00357A74">
        <w:rPr>
          <w:sz w:val="28"/>
          <w:lang w:val="en-US"/>
        </w:rPr>
        <w:t>Он отчетливо услышал этот шум, ему даже показалось, что это смеется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