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провел целых два месяца, находясь в своем пространстве, медитируя и культивируя, Хо Цзай Юаню все равно хотелось немного передохнуть. Люди, похожи на животных, им просто необходимо находиться среди других.  Даже не смотря на то, что теперь он обладал духовными силами, а его состояние было таким же спокойным, как вода, у него все равно было желание выйти на улицу и немного погулять.</w:t>
      </w:r>
    </w:p>
    <w:p w:rsidR="00BB20FC" w:rsidRPr="00357A74" w:rsidRDefault="00357A74" w:rsidP="00BB20FC">
      <w:pPr>
        <w:jc w:val="left"/>
        <w:rPr>
          <w:sz w:val="28"/>
          <w:lang w:val="en-US"/>
        </w:rPr>
      </w:pPr>
      <w:r w:rsidRPr="00357A74">
        <w:rPr>
          <w:sz w:val="28"/>
          <w:lang w:val="en-US"/>
        </w:rPr>
        <w:t>Приближалась дата катастрофы, но Хо Цзай Юань уже запасся всем необходимым, поэтому несколько десятилетий, он мог вообще об этом не беспокоиться. Сейчас он решил отправиться в аптеку и, на оставшиеся деньги, накупить лекарств, например, витаминные добавки, пенициллин, бинты, вату и т. д. В конце концов, оставшиеся деньги вряд ли смогут пригодиться ему, после того, как весь мир умрет.  </w:t>
      </w:r>
    </w:p>
    <w:p w:rsidR="00BB20FC" w:rsidRPr="00357A74" w:rsidRDefault="00357A74" w:rsidP="00BB20FC">
      <w:pPr>
        <w:jc w:val="left"/>
        <w:rPr>
          <w:sz w:val="28"/>
          <w:lang w:val="en-US"/>
        </w:rPr>
      </w:pPr>
      <w:r w:rsidRPr="00357A74">
        <w:rPr>
          <w:sz w:val="28"/>
          <w:lang w:val="en-US"/>
        </w:rPr>
        <w:t>Накупив целые пакеты в аптеке, он свернул за угол и переместил все в свое пространство. Как только Хо Цзай Юань повернулся, собираясь покинуть эту улицу, послышался странный шум, который доносился с конца этой улицы. </w:t>
      </w:r>
    </w:p>
    <w:p w:rsidR="00BB20FC" w:rsidRPr="00357A74" w:rsidRDefault="00357A74" w:rsidP="00BB20FC">
      <w:pPr>
        <w:jc w:val="left"/>
        <w:rPr>
          <w:sz w:val="28"/>
          <w:lang w:val="en-US"/>
        </w:rPr>
      </w:pPr>
      <w:r w:rsidRPr="00357A74">
        <w:rPr>
          <w:sz w:val="28"/>
          <w:lang w:val="en-US"/>
        </w:rPr>
        <w:t>Бульк… бульк…</w:t>
      </w:r>
    </w:p>
    <w:p w:rsidR="00BB20FC" w:rsidRPr="00357A74" w:rsidRDefault="00357A74" w:rsidP="00BB20FC">
      <w:pPr>
        <w:jc w:val="left"/>
        <w:rPr>
          <w:sz w:val="28"/>
          <w:lang w:val="en-US"/>
        </w:rPr>
      </w:pPr>
      <w:r w:rsidRPr="00357A74">
        <w:rPr>
          <w:sz w:val="28"/>
          <w:lang w:val="en-US"/>
        </w:rPr>
        <w:t>Звук был нечеткий, но прислушавшись и пристально посмотрев в том направлении, он смутно смог представить, как кто-то или что-то жует плоть и кости. </w:t>
      </w:r>
    </w:p>
    <w:p w:rsidR="00BB20FC" w:rsidRPr="00357A74" w:rsidRDefault="00357A74" w:rsidP="00BB20FC">
      <w:pPr>
        <w:jc w:val="left"/>
        <w:rPr>
          <w:sz w:val="28"/>
          <w:lang w:val="en-US"/>
        </w:rPr>
      </w:pPr>
      <w:r w:rsidRPr="00357A74">
        <w:rPr>
          <w:sz w:val="28"/>
          <w:lang w:val="en-US"/>
        </w:rPr>
        <w:t>Если бы  это было в прошлой жизни, то Хо Цзай Юань решил бы, что это бездомная собака жует кость, которую ей кто-то дал. Однако теперь он не мог быть в этом уверен. Апокалипсис приближался. Такие тихие улочки, где практически никогда никого нет, превращались в опасные места. </w:t>
      </w:r>
    </w:p>
    <w:p w:rsidR="00BB20FC" w:rsidRPr="00357A74" w:rsidRDefault="00357A74" w:rsidP="00BB20FC">
      <w:pPr>
        <w:jc w:val="left"/>
        <w:rPr>
          <w:sz w:val="28"/>
          <w:lang w:val="en-US"/>
        </w:rPr>
      </w:pPr>
      <w:r w:rsidRPr="00357A74">
        <w:rPr>
          <w:sz w:val="28"/>
          <w:lang w:val="en-US"/>
        </w:rPr>
        <w:t>Пытаясь ступать бесшумно, Хо Цзай Юань направился в конец улицы. Приближаясь, звук от жевания становился все четче, он даже смог представить непонятное существо, которое обгрызало кость.</w:t>
      </w:r>
    </w:p>
    <w:p w:rsidR="00BB20FC" w:rsidRPr="00357A74" w:rsidRDefault="00357A74" w:rsidP="00BB20FC">
      <w:pPr>
        <w:jc w:val="left"/>
        <w:rPr>
          <w:sz w:val="28"/>
          <w:lang w:val="en-US"/>
        </w:rPr>
      </w:pPr>
      <w:r w:rsidRPr="00357A74">
        <w:rPr>
          <w:sz w:val="28"/>
          <w:lang w:val="en-US"/>
        </w:rPr>
        <w:t>Приближаясь к переулку, именно оттуда из-за угла, доносились эти звуки, он старался держаться подальше от стены. Он даже постарался прижаться к зданиям на противоположной стороне и, с опаской, пытался заглянуть за угол. Как только он увидел происходящее, он оказался в шоке, а его темные зрачки сильно сузились. </w:t>
      </w:r>
    </w:p>
    <w:p w:rsidR="00BB20FC" w:rsidRPr="00357A74" w:rsidRDefault="00357A74" w:rsidP="00BB20FC">
      <w:pPr>
        <w:jc w:val="left"/>
        <w:rPr>
          <w:sz w:val="28"/>
          <w:lang w:val="en-US"/>
        </w:rPr>
      </w:pPr>
      <w:r w:rsidRPr="00357A74">
        <w:rPr>
          <w:sz w:val="28"/>
          <w:lang w:val="en-US"/>
        </w:rPr>
        <w:t>Он разглядел фигуру, похожую на мужскую, которая с головы до пяток была покрыта кровью, она сидела к Хо Цзай Юаню спиной. У этого непонятно человека была странная поза, толи он присел, толи он почти лежал на животе, но тело очень быстро двигалось вверх вниз. Перед окровавленным человеком лежал тоже какой-то человек. На ногах жертвы не было обуви, были видны лишь серые носки, и вокруг него растекалась большая лужа крови. </w:t>
      </w:r>
    </w:p>
    <w:p w:rsidR="00BB20FC" w:rsidRPr="00357A74" w:rsidRDefault="00357A74" w:rsidP="00BB20FC">
      <w:pPr>
        <w:jc w:val="left"/>
        <w:rPr>
          <w:sz w:val="28"/>
          <w:lang w:val="en-US"/>
        </w:rPr>
      </w:pPr>
      <w:r w:rsidRPr="00357A74">
        <w:rPr>
          <w:sz w:val="28"/>
          <w:lang w:val="en-US"/>
        </w:rPr>
        <w:t>Если бы он, в прошлом, не пережил апокалипсис, то увидев такое, он бы точно закричал. Но, даже не смотря на то, что он видел такое уже много раз, все же он сделал шаг назад. </w:t>
      </w:r>
    </w:p>
    <w:p w:rsidR="00BB20FC" w:rsidRPr="00357A74" w:rsidRDefault="00357A74" w:rsidP="00BB20FC">
      <w:pPr>
        <w:jc w:val="left"/>
        <w:rPr>
          <w:sz w:val="28"/>
          <w:lang w:val="en-US"/>
        </w:rPr>
      </w:pPr>
      <w:r w:rsidRPr="00357A74">
        <w:rPr>
          <w:sz w:val="28"/>
          <w:lang w:val="en-US"/>
        </w:rPr>
        <w:t>Шаарк…</w:t>
      </w:r>
    </w:p>
    <w:p w:rsidR="00BB20FC" w:rsidRPr="00357A74" w:rsidRDefault="00357A74" w:rsidP="00BB20FC">
      <w:pPr>
        <w:jc w:val="left"/>
        <w:rPr>
          <w:sz w:val="28"/>
          <w:lang w:val="en-US"/>
        </w:rPr>
      </w:pPr>
      <w:r w:rsidRPr="00357A74">
        <w:rPr>
          <w:sz w:val="28"/>
          <w:lang w:val="en-US"/>
        </w:rPr>
        <w:t>Звук его подошвы, которая прошуршала по неровной поверхности, оказался очень громким, в этой, почти полной тишине. Фигура, которая полуползком передвигалась возле жертвы, пытаясь оторвать мертвую плоть, замерла и медленно повернулась, чтобы взглянуть на Хо Цзай Юань.</w:t>
      </w:r>
    </w:p>
    <w:p w:rsidR="00BB20FC" w:rsidRPr="00357A74" w:rsidRDefault="00357A74" w:rsidP="00BB20FC">
      <w:pPr>
        <w:jc w:val="left"/>
        <w:rPr>
          <w:sz w:val="28"/>
          <w:lang w:val="en-US"/>
        </w:rPr>
      </w:pPr>
      <w:r w:rsidRPr="00357A74">
        <w:rPr>
          <w:sz w:val="28"/>
          <w:lang w:val="en-US"/>
        </w:rPr>
        <w:t>Существо, у которого была зеленовато-синяя, бледная кожа, мутные серые глаза, рот, наполненный сырым мясом, с которого продолжала капать кровь, немного приподнялось, и из его горла послышалось злобное рычание. Если это не зомби, то кто еще это может быть?   </w:t>
      </w:r>
    </w:p>
    <w:p w:rsidR="00BB20FC" w:rsidRPr="00357A74" w:rsidRDefault="00357A74" w:rsidP="00BB20FC">
      <w:pPr>
        <w:jc w:val="left"/>
        <w:rPr>
          <w:sz w:val="28"/>
          <w:lang w:val="en-US"/>
        </w:rPr>
      </w:pPr>
      <w:r w:rsidRPr="00357A74">
        <w:rPr>
          <w:sz w:val="28"/>
          <w:lang w:val="en-US"/>
        </w:rPr>
        <w:t>Зомби, которого обнаружил Хо Цзай Юань, неуверенно поднялся, и начал двигаться в его сторону, при этом раскачиваясь. Сделав несколько шагов, он вытянул вперед две руки, собираясь схватить новую жертву. Несмотря на то, что город Z, находился довольно далеко от  города H, здесь очень быстро начали появляться зомби. Скорость реакции Хо Цзай Юань была мгновенной. Между двумя пальцами левой руки появилась деревянная монета, с изображением руны, которая была предназначена для изгнания чертей.</w:t>
      </w:r>
    </w:p>
    <w:p w:rsidR="00BB20FC" w:rsidRPr="00357A74" w:rsidRDefault="00357A74" w:rsidP="00BB20FC">
      <w:pPr>
        <w:jc w:val="left"/>
        <w:rPr>
          <w:sz w:val="28"/>
          <w:lang w:val="en-US"/>
        </w:rPr>
      </w:pPr>
      <w:r w:rsidRPr="00357A74">
        <w:rPr>
          <w:sz w:val="28"/>
          <w:lang w:val="en-US"/>
        </w:rPr>
        <w:t>Это особое заклинание было одним из немногих даосских заклинаний, написанных в старинном писании для тех, кто практиковал первый уровень. Кроме того, он только однажды создал барьер в горной деревне, а это будет его первый раз, когда он использует свои навыки в реальной опасности против живого мертвеца. </w:t>
      </w:r>
    </w:p>
    <w:p w:rsidR="00BB20FC" w:rsidRPr="00357A74" w:rsidRDefault="00357A74" w:rsidP="00BB20FC">
      <w:pPr>
        <w:jc w:val="left"/>
        <w:rPr>
          <w:sz w:val="28"/>
          <w:lang w:val="en-US"/>
        </w:rPr>
      </w:pPr>
      <w:r w:rsidRPr="00357A74">
        <w:rPr>
          <w:sz w:val="28"/>
          <w:lang w:val="en-US"/>
        </w:rPr>
        <w:t>Зомби первого поколения, которые появлялись перед Судным Днем – были самыми подходящими тварями, на которых можно было проверить его талисман. Если он окажется эффективным против них, то эти талисманы станут его спасителями  во время апокалипсиса.</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В тот момент, когда зомби постепенно приближался, Хо Цзай Юань взмахнул по воздуху левой рукой. Талисман, зажатый между его пальцами, на мгновение окутался серебристым светом и выстрелил вперед.  Он точно попал между бровями зомби и образовавшаяся дыра была похожа на рану от пули. Сильная сила, вырвавшаяся из талисмана, отбросил зомби назад и, в конце концов, он упал на землю и больше не двигался. </w:t>
      </w:r>
    </w:p>
    <w:p w:rsidR="00BB20FC" w:rsidRPr="00357A74" w:rsidRDefault="00357A74" w:rsidP="00BB20FC">
      <w:pPr>
        <w:jc w:val="left"/>
        <w:rPr>
          <w:sz w:val="28"/>
          <w:lang w:val="en-US"/>
        </w:rPr>
      </w:pPr>
      <w:r w:rsidRPr="00357A74">
        <w:rPr>
          <w:sz w:val="28"/>
          <w:lang w:val="en-US"/>
        </w:rPr>
        <w:t>Он увидел, что эта тварь больше не двигается и из его затылка начал вытекать красно-желтое вещество. Хо Цзай Юань вздохнул. «Ничего себе, заклинание для изгнания дьяволов, действительно эффективно, ах...»</w:t>
      </w:r>
    </w:p>
    <w:p w:rsidR="00BB20FC" w:rsidRPr="00357A74" w:rsidRDefault="00357A74" w:rsidP="00BB20FC">
      <w:pPr>
        <w:jc w:val="left"/>
        <w:rPr>
          <w:sz w:val="28"/>
          <w:lang w:val="en-US"/>
        </w:rPr>
      </w:pPr>
      <w:r w:rsidRPr="00357A74">
        <w:rPr>
          <w:sz w:val="28"/>
          <w:lang w:val="en-US"/>
        </w:rPr>
        <w:t>Всего лишь небольшой талисман из персикового дерева, достиг такого же результата, какой был бы от выпущенной пули. Похоже, что нужно будет вырезать еще несколько таких же талисманов и сохранить их в своем пространстве на будущее.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