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не успел никак отреагировать, как впереди него, с переулка промелькнула тень. Крыша маленького автомобиля загудела и прогнулась внутрь. Перед его глазами появилась фигура в камуфляжной одежде, и он медленно подошел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появившегося мужчины были коротко стриженые волосы, стройное тело, и от него исходила сильная агрессия. Казалось, что это зверь в облике человека. Хо Цзай Юаню он напомнил сильного и здорового гепарда.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Цзай Юань рассматривал незнакомого парня, тот спрыгнул с крыши автомобиля и кулаком разбил стекло на двери, чтобы ее открыть. Открыв ее, он быстро толкнул Хо Цзай Юаня на пассажирское сиденье, а сам сел за руль. И завел машину.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стрела, машина рванула вперед. В зеркало заднего вида, Хо Цзай Юань увидел, что к тому месту, где они только что стояли, подтянулось много зомби. Неожиданно машина резко повернула, создавалось впечатление, что они участвуют в какой-то гонке. Отвернувшись от зеркала, Хо Цзай Юань принялся рассматривать появившегося парня.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Кто, черт возьми, ты такой? – не смотря на слышимую стрельбу, Хо Цзай Юань видел, что на этом парне нет видимых повреждений, так же не осталось никаких порезов от разбитого стекла, не было видно и укусов зомби. На самом деле, на этом человеке вообще не было никакой царапинки.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мог забыть, что тот, кто получил повреждение от зомби, однозначно будет заражен.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Лон Жане, - парень протянул ему руку, одновременно резко свернув, чтобы объехать двух появившихся зомби. Он сильно нахмурил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произошло с этими людьми? Почему они так сильно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рано утром Лон Жане разбудил визг. Он решил, что что-то случилось, и выглянул в окно из своего номера, но обнаружил, что по всей улице твориться полный беспорядок. Многие люди как-то странно шли, постоянно раскачиваясь, кроме того, они нападали на других людей, и зубами отдирали от них плоть.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времени, чтобы во всем разобраться, так как в этот момент дверь в его комнату распахнулась, и появился окровавленный человек, он сильно шатался, а в его животе была огромная дырка, из которой вываливались внутренности. Не задумываясь, Лон Жане схватил пистолет и выстрелил тому в голову. Кто мог знать, что громкий звук выстрела привлечет внимание других. Лон Жане был в панике и все, что он мог сделать, это выпрыгнуть из окна своего номера, который был на втором этаже.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уже не люди. Они все заражены. Теперь – это живые трупы, которые лишены чего-либо человеческого, также у них нет сознания, - взгляд Хо Цзай Юаня привлек пистолет, который висел в кобуре, под расстегнутым пиджаком. Прикрыв рот, он тихонько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 Жане взглянул на сидящего возле него и, с ухмылкой,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видел полицейского в военной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этот человек был не полицейским, а солдатом?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Цзай Юаню был все равно, полицейский он или военный, он ему был неприятен. К тому же, он не забыл о своем ордере на арест, который висел на веб-странице, поэтому он был не слишком любезным с этим солдатом-гонщиком.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то, что апокалипсис уже начинался, не было сомнений в том, что если его узнает этот солдат, то тут же отвезет в тюрьму. Если такое случится, то Хо Цзай Юань может оказаться в ужасной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Хо Цзай Юаня, Лон Жане взглянул на него, и увидел симпатичные, сияющие глаза, которые были устремлены на него, казалось, он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возраста, Лон Жане усердно тренировал его дед, благодаря чему в пятнадцать лет он стал военным, а потом и старшим офицером города. Но ему казалось, что у него совсем обычная и скучная жизнь. Он просто был рад тому, что наступает следующий день, иногда он немного запугивал своих подчиненных, но никто никогда не забывал, что Лон обладает дальновидным и интеллектуальным складом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 взгляд Хо Цзай Юаня, то сам инстинкт подсказал ему, что этот юноша относиться к нему с небольшим подозрением, возможно, он хочет что-то скрыть. Но, не смотря на свою уникальную память, Лон не мог вспомнить, чтобы они, когда-нибудь ранее встречались.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откуда могла появиться такая осторожность?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