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затянул Хо Цзай Юаня внутрь, а потом быстро обернулся и закрыл за собой дверь. Он не хотел, чтобы на них напали зомби, пока они будут собирать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взглянул на карточку в руке Лон Жане: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тебя карточка от этого склада?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Лон Жане был солдатом, но он также знал, что никому из рядовых солдат не дают карточку для доступа к оружейному складу. Только определенные люди могли заходить на такой склад.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проверил карманы мертвого зомби и нашел эту карточку. Наверно тот человек был командующим здесь, - легкомысленно ответил Лон Жане и спрятал карточку в свой карман. – Маленький Юань, ты знаешь, как пользоваться оружием?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качая головой ответил Хо Цзай Юань и пошел за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Старший брат научит тебя им пользоваться, - с ухмылкой ответил Лон Жане и, протянув руку, взял АК с подставки, а потом закинул его на плечо. Сейчас, по его виду можно было сказать, что он выглядит, как настоящая сволочь.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Цзай Юаня появилось множество мыслей: «Сейчас он показал свое истинное «я»,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советам Лон Жане, он выбрал себе пистолет-пулемет МП5, у которого была наименьшая отдача. За свои две жизни, он впервые прикоснулся к настоящему огнестрельному оружию. Хо Цзай Юаню хотелось как можно быстрей научиться им пользоваться, поэтому Лон Жане предложил на какое-то время остаться на это складе. Так как здесь было много оружия, а на первом этаже хватало зомби, то это место отлично подходило для того, чтобы потренироваться стрелять. Хо Цзай Юань, не задумываясь, с радостью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решили на какое-то время остаться здесь, то первое, что нужно было сделать, это полностью обезопасить себя. Поэтому они решили зачистить это здание. В итоге, им пришлось убить чуть больше десяти зомби, которые были в военной форме, также им удалось пробраться в столовую, где все еще хранилось много различной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вся эта база оказалась в руках врага. Не осталось ни одного живого человека, - Лон Жане беспомощно вздохнул, неся на своем плече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от зомби все здание, они решили обосноваться в столовой. Хо Цзай Юань преградил лестницы на втором и третьем этаже. Пока зомби не научились ходить по лестницам, но никто не мог гарантировать, что они не могут до этого додуматься. Поэтому он не хотел рисковать.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- начал бормотать Хо Цзай Юань. – Судный день наступил очень неожиданно, поэтому многие люди просто не успели осознать, что происходит, - он сжал пальцами талисман, чтобы зарядить его духовное энергией, а замет бросил его в угол, чтобы создать Барьер Пяти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апокалипсис наступил более неожиданно по сравнению с прошлым, поэтому еще больше людей превращалось в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маленьким, мой дедушка однажды сказал мне, что люди являются уникальными, так как могут приспособиться к различным условиям. Чем отвратительней будет окружающая среда, тем более жестокими они станут, чтобы выжить в таких условиях, - говоря это, Лон Жане подошел к Хо Цзай Юаню и протянул руку, чтобы дотронуться до его мягких волос. - Маленький Юань беспокоится о своей семье?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Цзай Юаня, которой он потянулся к следующему талисману замерла, и он взглянул на Лон Жане. Его прекрасное лицо вызвало много эмоций, от которых сердце Лон Жане пропустило один удар. Но на лице Хо Цзай Юаня снова появилось выражение полного спокойствия и он продолжил делать то, что 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меня... больше нет семьи, - он сказал это совершенно безразличным тоном, как будто он не имел никакого отношения к своей семье.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Хо Цзай Юаня, Лон Жане притянул его к себе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глупости ты говоришь. Как это у тебя нет семьи? Но если ты действительно чувствуешь, что у тебя нет семьи, то старший брат подарит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Завораживающий, спокойный тон, которым он произнес эти слова, действительно согрели каждый уголок сердца Хо Цзай Юаня. Казалось, что валун, который давил на его сердце, тут же исчез. В уголке глаза появилась слеза, которая скатилась по его бледной щеке.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действительно был очень одиноким…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постоянное совершенствование давало ему возможность подавлять эти чувства и он мог выглядеть спокойным, но семя одиночества давно проросло в его сердце, оно настолько глубоко пустило свои корни, что теперь его будет очень трудно уничтожить… Требовалось не одно положительное событие, чтобы выкорчевать его с корнями, но лишь одна фраза Лон Жане поразила его до глубины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 стало более спокойно, но он перестал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