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простых движений его руки все, что было на столе, куда-то пропадало. Даже Лон Жане, который обладал неплохой способностью укладывать вещи, был поражен действиями Хо Цзай Юаня. Подойдя к Хо Цзай Юаню он взял его за руку и начал рассматривать ее, а потом заглянул в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с бледной кожей, кроме татуировки в виде серебряного дракона, обмотанного вокруг, больше ничего не было. Лон Жане еще немного осмотрел ее и с удивлением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твой волшебный трюк был довольно впечатляющим. Повтори его снова. Я хочу все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Лон Жане сейчас может узнать о межпространственном месте заставило Хо Цзай Юаня начать сильно волноваться. Однако увидев, что у Лон Жане загорелись глаза, и он хочет снова увидеть «волшебный трюк», на его лице появились черные полосы. Освободив свою руку, он взмахнул ею и на столе, перед ними, появилась стопка аккуратно сложенных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волшебный трюк. Это межпространственное место, которое принадлежит мне, вот почему..., - до того, как он договорил, Лон Жане снова взял его руку и начал пристально рассматривать. Внезапно, Лон Жане поднял голову и его темные глаза, пристально уставились на Хо Цзай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до наступления Судного Дня, если бы кто-то узнал, что ты обладаешь чем-то подобным, то позеленел бы от зависти. А в условиях апокалипсиса… А ты так спокойно мне показываешь это, не боишься, что я могу с тобой что-то сделать и забрать это себе? – Лон Жане провел своим тонким пальцем по привлекательному лицу Хо Цзай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такая мягкая, нежная и бледная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Хо Цзай Юань, который, по мнению Лон Жане, “потерпел поражение” позволил себе непредвиденное. Он быстро попытался оттолкнуть его ногой. Лон Жане рассмеялся и легко уклонился от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хватит. Я просто играл с тобой, - Хо Цзай Юань отдернул руку и опустил рукав, а потом сказал.- Ты же понимаешь, что об этом межпространственном месте ты никому не должен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поделился с ним секретом, этим показав, что он полностью ему доверяет. Ах… почему он ощущает такую теплоту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думаешь, что я  хотел кем-то делиться этим? Но так как мы вместе, то я просто не смогу долго скрывать от тебя это межпространственное место. Поэтому я решил сейчас рассказать тебе обо всем, - Хо Цзай Юань посмотрел на мужчину и взял одеяла, чтобы сделать из них что-то подобие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Лон Жане вытянул руку и погладил по голове Хо Цзай Юань. На некоторое время Лон Жане задумался, а потом сказа. - Маленький Юань, так как у тебя есть такое место, то почему бы нам завтра не переместить туда весь арсенал?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планировал завтра начать обучать Хо Цзаай Юаня пользоваться пистолетом. Выйдя на балкон можно было найти очень много мишеней для практики. Однако если они собирались тренироваться на втором этаже, то им нужно было как-то перенести туда оружие и пули, чтобы их хватило, а это было не очень удобно. Но раз у Хо Цзай Юаня было такое место, то теперь сделать это будет вовсе не сложно. К тому же, когда они решат покинуть эту базу, то смогут все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снаружи было полно зомби. Если под рукой не будет оружия, то выжить будет практически невозможно. К тому же, у него было предчувствие, что вся эта ситуация не была такой простой, кокой казалась.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когда Хо Цзай юань только увидел склад, он уже думал о том, чтобы все забрать с собой, когда они решат уйти от сюда. А теперь, когда Лон Жане сам такое предложил, он был очень довольным. – Брат Лон, уже очень поздно. Давай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Цзай Юань сам предложил отправиться спать и подготовил подобие кровати из одеял, носам он не собирался ложиться. Он отошел к скамейке и, сев на нее, скрестил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действия, Лон Жане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ложишься? – спросив, он пошел к Хо Цзай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это просто не нужно. Я занимаюсь медитацией. Ах, что же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пока он договорит, Лон Жане взял его на руки. Он осторожно принес его в аккуратно расстеленную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тебе предстоит научиться пользовать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он снова не успел договорить. Лон Жане накрыл его одеялом и плотно придавил своими руками. Хо Цзай Юань не успел среагировать, а теперь он не смог освободиться от его рук. Лон Жане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быстро покраснело, а сердце начало бешено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не мог сдержать проклятья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этот мошенник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