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Цзай Юань на протяжении целого дня практиковался стрелять. К счастью, он заметил, что его навыки стали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подошло время ужинать, он достал карпа, лук, кориандр и горсть соевых бобов. На сковородку он положил бобы и начал тушись. Тем временем, он решил замариновать карпа, добавив вино и соевый соус. Затем порезал его на кусочки и  добавил в сковородку.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Пахнет очень вкусно. Похоже, что кулинарные навыки Маленького Юаня становятся все более и более удивительными, - зайдя на кухню Лон Жане ощутил аппетитный аромат. На его губах появилась улыбка и он подошел к Хо Цзай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Лон Жане подошел к нему, он перевел взгляд на кусочки рыбы, которые все еще жарились. Улыбнувшись, Хо Цзай 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Кулинария – это мое призвание, - подняв сковородку и проворно перевернув содержимое, он отодвинул Лон Жане и сказал. – Мне нужно еще немного времени. Старший Брат Лон, почему бы тебе пока не принять ванную?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всего дня Лон Жане занимался ремонтом своего автомобиля. Он тщательно перебрал двигатель и проверил все остальное, он хотел убедиться, что машина полностью исправлена, перед тем, как Хо Цзай Юань переместит ее в свое пространство. Также он показывал Хо Цзай Юаню как нужно стрелять, а когда у него появилось время, он решил еще раз проверить каждую комнату на втором и третьем этажах. Он обнаружил небольшой ящик, в котором хранилась камуфляжная форма, пуленепробиваемые жилеты. Они не заметили его, так как он был спрятан в самом конце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Лон Жане во время специальной подготовки на целый месяц оставили на необитаемом острове. На протяжении этого времени, у него не было возможности нормально купаться, часто менять белье, в итоге, он смог к этому привыкнуть. Но сейчас, хотя и наступил апокалипсис, он не был на необитаемом острове. На протяжении последних дней, он сильно потел, так как ему приходилось сражаться с зомби, ремонтировать автомобиль. Все его тело стало липким и он начал ощущать сильный дискомфорт.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Сообщив Хо Цзай Юань, что он нашел одежду, он отправился в ванную на втором этаже. Он собирался искупаться, переодеться и, наконец,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Цзай Юань уже поставил на стол еду, а также чашки и столовые приборы. Повернув голову, он увидел обнаженную фигуру. Загорелая кожа, мускулистое тело привлекло его внимание. Приподняв бровь, он слегка нахмурился и наблюдал, как капли воды стекают с темных волос и падают на пол. В этот момент молодой человек протянул белое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Вытри голову, чтобы не простудится.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переживай, я с детства редко более, - но, не смотря на это, он все равно взял полотенце и начал вытирать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ужинать, Хо Цзай Юань посмотрел на человека, сидящего напротив него,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Слушай, Брат Лон, а у тебя есть любимые фрукты и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Фрукты и овощи? У меня нет любимых, я ем все. Я не придирчивый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– спросил Лон Жане. Он знал, что у молодого человека много секретов, но так как он сам не хотел делиться, то Лон Жане не хотел заставлять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моем пространстве есть поле, которое можно использовать, как плантацию. До начала апокалипсиса я закупил много семян овощей и фруктов. Так как мы пока поселились здесь, то  у меня было немного времени, и я посадил некоторые семена, - честно рассказал Хо Цзай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смотря на то, что Лон Жане знал, что в пространстве Хо Цзай Юаня можно хранить множество вещей, но он даже не мог подумать, что там есть плантация. Это пространство действительно очень необычное.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Юань, если в твоем пространстве можно выращивать фрукты и овощи, как на счет животных? Например, куриц или уток, - у Лон Жане загорелись глаза. Если Хо Цзай Юань скажет, что это возможно, то он решит вопрос о приобретении цыплят и утят и тогда, в будущем, им не стоит думать о том, что у них не будет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невозможно. Я уже экспериментировал. Помимо меня, никакие другие живые существа не могут существовать в моем пространстве, - Хо Цзай Юань тоже очень сожалел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http://bllate.org/book/13726/1214190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