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и Лон Жане связали парней веревками и заперли их в комнате. Теперь, их временное убежище, снова стало безопасным. Вернувшись в столовую, Хо Цзай Юань начал осматривать своего друга, который все еще был без сознания. В итоге,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избалованный ребенок стал еще более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стоял в стороне и улыбался, слушая бормотания Хо Цзай Юаня. Затем он подошел к парню и принюхался.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Наркотики? Маленький Юань, твой друг под воздействием наркотиков. Дай ему побольше воды, чтобы его кровь быстрей очистилась, и он вскоре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Лон Жане, Хо Цзай Юань тут же достал из своего пространства бутылку минеральной воды. Лон Жане ощутил сожаление, что им пришлось пожертвовать одной бутылкой воды. Но он уже узнал, то они были друзьями детства. А чем этот парень не угодил тем мужчинам… Так, не стоит провоцировать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вскоре молодой парень открыл глаза и сильно закашлялся. Он сел на столе и ему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очистит желудок, ему станет легче, - спокойно сказал Лон Жане, глядя на молодого парня. Никто не знал, где он смог раздобыть пачку сигарет, но он тут же закурил, едкий дым начал наполнять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посмотрел на человека, который отошел к дверному проему и начал курить. Похоже, что он о чем-то подумал, но не ничего говорить и повернулся к своему другу, пытаясь хоть как-то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наконец ему стало немного легче. Он снова улегся на стол. Приподняв голову, он только теперь посмотрел на человека, стоявшего возле него. Он нахмурился, так как лицо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Цзай Юань тут же подтвердил слова друга и спросил. – С тобой все в порядке? Где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Цзай Юань спросил, выражение молодого человека изменилось, он нахмурился, а в его глазах заблестели слезы. Он уткнулся в грудь Хо Цзай Юаня и громко заплакал. Казалось, что своим плачем, он готов встряхнуть весь мир и затронуть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Цина были красные глаза, а слезы продолжали течь. Он старался вытирать их салфеткой, похоже, что он еще никак не мог отойти от последних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ты от этого ужасно выглядишь. Вот поешь что-нибудь и наберись сил, - сказал Хо Цзай Юаня и протянул своему другу тарелку с курицей. – Ты так и не сказал, почему Цинь Цзюнь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 его руках начала дрожать, а из глаз снова потекли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расстались. Меня больше ничего с ним не связывает, так почему я должен следовать за ним? Ай… Ты зачем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ответил Хо Цзай Юань и взял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этот человек… это твой… он? – Ли Цин посмотрел на Лон Жане, который уже был в коридоре и рассматривал оружие, которое он забрал у бандитов. Затем он перевел взгляд на Хо Цзай Юаня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прищурился и стукнул его кулаком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иначе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ты стал еще более жестоким, - Ли Цин погладил голову и снова посмотрел на Хо Цзай Юаня. – Ты неожиданно исчез, тебя не было почти год, что случилось? Я уже начал сходить с ума, пытаясь найти тебя. К тому же, почему в Интернете есть ордер на твой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упомянул об ордере, Хо Цзай Юань тут же подбежал к нему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Цзы Юань, а не Хо Цзай Юань. Ты хоть имя мое вспомни. Это не может относиться ко мне, - сказав это, он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мог понять, почему его друг детства, которые внезапно исчез, а теперь появился и спас его, так сильно изменился. Также он не знал, с чем мог связаться Хо Цзай Юань, но он не хотел об этом говорить. Кроме того, теперь, когда он смотрел в лицо очень близкого друга, он почувствовал, что Хо Цзай Юань стал намного взрослей и казался более надежным.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он понял, что теперь его надо называть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Цзай Юань продолжил жевать курицу. – Если ты хочешь что-то мне сказать, то говори. Ты какой-то нерешительный, на тебя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кажется довольно властным человеком. Я могу попросить его, чтобы он помог добраться мне домой? – у Ли Цина снова покраснели глаза. – Я приехал в город Z, чтобы навестить маму. Но несколько дней назад, я увидел, что люди стали превращаться в монстров. Мы с мамой спрятались в доме и не решались выходить. Однако рано утром, вот эти мужчины ворвались к нам в дом и начали воровать еду. Они ранили маму и забрали меня. Я очень за нее переживаю.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знал, что его друг детства не был сыном мамы Ли, он был незаконнорожденным сыном члена правления Ли и его любовницы. Соответственно, с самого детства над Ли Цином постоянно издевались и смеялись другие дети. Когда ему было три года, в общественном парке, его сильно толкнули, и он разбил колени. Мама с Хо Цзай Юанем были тоже в этом парке. Когда женщина увидела что произошло, она забрала Ли Цина к себе домой, чтобы промыть рану. Вот с того момента они и стали хорошими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мама Хо Цзай Юаня умерла, он лишь немного поплакал, а вот Ли Цин долго рыдал, казалось, что он переживал намного больше, чем ее настоящий сын. Вскоре, его отец привел к себе домой любовницу с ребенком. Узнав об этом, Хо Цзай Юань ушел из дома. В то время был сильный ливень, а Ли Цин искал его всю ночь и, в итоге, сильно заболел. После этого момента, их дружба стала еще более крепкой.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начал жить один, а Ли Цин часто приходил к нему. Они играли в компьютерные игры или куда-то ходили вместе. У Хо Цзай Юаня появилось много не особо приличных друзей, и Ли Цин стал реже с ним видеться.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прошлом, Хо Цзай Юань начал думать о том, что если бы не Ли Цин, то он мог сойти с ума, когда узнал, что его отец привел домой любовницу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поговорим со старшим братом Лоном. Можешь взять тарелку и есть на ходу, - сказал Хо Цзай Юань и встал, направившись к выходу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