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никогда лично не видел родную мать Ли Цина, но судя по фотографии, которая находилась в его комнате, это была стройная женщина, но ее черты нельзя было назвать привлекательными. Однако ее сын был полной ее противоположностью. Он был очень похож на своего отца, черты лица были такими же нежными и мягкими, и только фигура была такой же, как 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Ли Цин не любил семью Ли, но мадам Ли была бесплодной, поэтому она смирилась с тем, что член правления Ли привел в дом незаконнорожденного сына. Однако Ли Цин всегда хорошо относился к своей биологической матери, он минимум раз в день разговаривал с ней по телефону. Когда они были маленькими, Хо Цзай Юань часто над ним шутил, что он все догладывает своей учительнице.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Хо Цзай Юаня, лицо Ли Цина смягчилось и на губах появилась улыбка. Он крепко сжал тарелку и последовал за своим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Лон, - выйдя в коридор, Хо Цзай Юань увидел, что Лон Жане уже собрал оружие и наполнил обоймы для каждого.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Лон Жане протянул ему два пистолета и сказал. – Я проверил их. Довольно неплохое оружие.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оставил себе один пистолет, а второй передал своему другу. Но Ли Цин был шокирован, похоже, что он никогда в своей жизни не держал настоящее оружие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Лон, мать Ли Цин все еще в их доме,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как раз собирался поговорить с тобой. Думаю, что нам пора выйти от сюда и прогуляться, - Лон Жане улыбнулся Хо Цзай Юаню, а затем перевел взгляд на Ли Цина. – Привет, я Лон 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 ним поздоровался Лон Жане, Ли Цин обрадовался и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Ли Цин. Старший брат Лон, большое спасибо, - Ли Цин решил последовать примеру своего другу и тоже назвал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Лон, если мы собираемся покинуть это место, то, что нам делать с теми людьми, которых мы связали?  - Хо Цзай Юань холодным взглядом посмотрел на восемь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 Жане вытянул руку и погладил волосы Хо Цзай Юаня,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и просто убери свои барьеры на втором этаже. Эти парни совсем недавно бросали гранаты, так что они привлекли внимание многих зомби. Они сами позаботятся об этих парнях. Нам не придется пачкать об них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прав, - Хо Цзай Юань согласился с Лон Жане и отправился на второй этаж, чтобы убрать все свои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жил во время апокалипсиса, поэтому хорошо знал, что иногда нужно быть беспощадным и жестоким. В данной ситуации, мораль и этика просто бесполезны. Когда человек сталкивается с таким, тьма, живущая внутри него, начинает выползать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не особо беспокоился об убийствах, но он не был кровожадным убийцей. Если у него будет возможность не марать свои руки, то он с радостью согласится с этим. Эти парни находились в комнате, которая была закрыта массивной дверью,  но они были связаны, поэтому им нужно будет приложить много усилий, чтобы избавиться от веревок. За это время зомби успеют окружить здание, а со временем зомби будут становиться все более и более активными. Если не будет барьеров, то они легко доберутся до второго этажа. Поэтому, даже если этих парней не сожрут зомби, они все равно не смогут выбраться без оружия. Они будут в ловушке и, рано или поздно, умрут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