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Юань не знал о чем именно говорил Ли Цин со своей матерью. Когда он открыл глаза, то увидел, что прошло уже три часа.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матери Ли Цина было плотно завернуто в одеяло и связано веревками.  Ли Цин сидел в стороне и тупо смотрел вперед, его глаза были очень красными, похоже, что он долго плакал.  Лон Жане и Цинь Цзюнь, на заднем дворе, копали могилу. Было сразу понятно для кого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Цзай Юань ступал очень тихо, но у Лон Жане был отличный слух. Как только Хо Цзай Юань подошел к открытой двери, Лон Жане тут же взглянул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проснулся?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Неплохо. Я просто потратил слишком много духовной энергии, поэтому и потерял сознание. Мне нужно было немного отдохнуть, - ответил парень и сел на верхней ступеньке, возле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 Цзай Юань уже встал, Цинь Цзюнь положил лопату и вылез из ямы, которую они уже успели выкопать: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Юань, я хочу тебе кое-что сказать.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Хо Цзай Юань быстро взглянул на Лон Жане и пошел за Цинь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дом, Цинь Цзюнь минуту молчал, а затем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исчез на год, никому ничего не сказав. Я с Ли Цином чуть не сошли с ума. Куда ты делся? Что это за ордер на арест в интернете? Что происходит? Почему с тобой этот солдат? Зачем ты путешествуешь вместе с ним? А что, если он схватит тебя и отвезет в тюрьму? – это было очень не похоже на всегда хладнокровного Цинь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 отличии от взволнованного Цинь Цзюня Хо Цзай Юань оставался спокойным. Он взял стул и сел возле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покинул город Х, так как у меня было много дел, которые я должен был решить. Я должен был лично все сделать, поэтому не мог остаться. Что касается ордера на арест, я сам не знаю откуда он взялся. Лон Жане… я находился в городе Z, и после начала апокалипсиса я с ним встретился. А что касается талисманов и того, что я использую даосское искусство – то это одна из причин, почему я исчез на целый год, - Хо Цзай Юань решил ничего не скрывать от Цинь Цзюня и продолжил. – Еще, сейчас меня зовут Цзы Юань. Ты умный, поэтому я не буду тебе ничего объяснять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услышав объяснение Хо Цзай Юаня выражение Цинь Цзюня немного смягчилось. – Что же нам теперь делать? Неужели везде твориться такой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решил отправиться в город А. Лон Жане там живет. А что на счет тебя? Как твоя семьи… ты же приехал сюда, чтобы найти Ли Цина, у тебя не будет проблем? – поднявшись, он взял чайник и налил воды для себя и Цинь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ты думаешь, что я сильно привязан к семье? Я просто повиновался. Мой старик похоже привязался к этой семье и все решал без моего ведома. Из-за него я чуть окончательно не потерял Ли Цина, - его глаза засверкали и он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так, то оставайся вместе с нами. Намного безопасней находится в группе. По крайней мере, мы сможем прикрывать друг другу спины, - глотнув воды, он добавил. – Сейчас Ли Цин очень подавлен. Думаю, тебе стоит успокоить его и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четыре парня похоронили мать Ли Цина на заднем дворе и поставили небольшой надгробный камень. Те, кто был заражен вирусом были несчастными людьми. Однако матери Ли Цина, в некотором роде, повезло. Она умерла и не стала ужасным монстром, к тому же, она смогла поговорить и проститься со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стоял на коленях и медленно водил пальцами по грубо высеченным буквам на камне. Похоже, что ему было немного лучше, чем утром, хотя его глаза все еще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большое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Прекрати. Нас не за что благодарить, - пробормотал Хо Цзай Юань. Он видел, что его друг понемногу справляется со своим горем и был очень этому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Цина покраснело лицо и 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Юань, я давно тебя не видел и мне кажется, что ты стал еще более невыносимым, чем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неужели? Это честь для меня. Думаю, что все проголодались, я пойду что-то приготовлю, - мягким тоном ответил Хо Цзай Юань и, быстро развернувшись, пошел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правда умеешь готовить что-то съедобное? – Ли Цин быстро встал, отряхнул штаны и пошел за Хо Цзай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след двум парням, Цинь Цзюнь улыбнулся, а затем  повернулся к Лон Жане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Лон… когда ты впервые встретился с Маленьким Юанем, он был таким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 самого начала был таким.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ничего. Просто он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