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ночь прошла спокойно, парням удалось отдохнуть с комфортом. Даже Лон Жане, который обычно просыпался раньше всех, не хотел выбираться из своей кровати. Он провалялся почти до обеда. Но из-за ощущения голода ему пришлось встать. Когда парень открыл глаза, то сразу увидел Хо Цзай Юаня, который сидел на диване и медитировал.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все еще медитирует?»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был вместе с Хо Цзай Юанем уже около десяти дней, поэтому он немного узнал распорядок своего спутника. Он знал, что юноша не привык крепко спать в своей кровати. Чаще всего, когда Лон Жане открывал глаза, то видел, что Хо Цзай Юань медитировал на протяжении всей ночи. Но, несмотря на это, юноша весь день оставался бодрым. Поэтому, Лон Жане пришел к выводу, что медитация помогала парню не только совершенствоваться, но и помогала восстановить силы, также как хороший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он медитировал намного дольше,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Лон Жане не хотел его тревожить, так как знал, что медитация Хо Цзай Юаня позволяет ему совершенствоваться, поэтому если он его потревожит, то духовная энергия парня может сильно нарушиться. Соответственно, это будет очень вредно для медитирующего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Хо Цзай Юань помог Ли Цину и сделал так, что парень смог последний раз поговорить со своей матерью. Скорее всего, из-за этого, он исчерпал всю свою энергию, поэтому ему потребовалось больше времени, чтобы восстановиться.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Лон Жане решил, что он прав. В итоге, парень посмотрел на бледное, нежное лицо юноши и тихо покинул комнату, бесшумно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Лон Жане закрыл дверь, фигура Хо Цзай Юаня начала изменяться. Золотой свет начал окутывать все тело человека, сидящего со скрещенными ногами. Постепенно его облик начал исчезать, а вскоре и вовсе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Лон Жане вышел из своей спальни, то увидел двух парней, который тоже только вышли из своей комнаты. Цинь Цзюнь обнимал за талию Ли Цина. Из обрывков разговор между двумя друзьями детства, Лон Жане уже догадался об их отношениях. Поэтому он не был удивлен таким интимным поведением. Кроме того, большую часть своей жизни он провел в военном округе и видел множество влюбленных пар среди мужчин. Для него в этом не было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доброе утро, - увидев Лон Жане, Ли Цин сильно покраснел и быстро оттолкнул Цинь Цзюня.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Цзюнь остался недовольным таким поведением Ли Цина. Поэтому юноша подошел к своему любимому и страстно поцеловал его красные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Цзюнь,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вы такие бодрые, хотя только недавно проснулись. Хорошо быть молодым, ха, - Лон Жане тихонько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таких слов, Ли Цин еще сильней покраснел. Он решил быстро сменить тему и посмотрел на закрытую дверь позади Лон Жане. Юноша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Лон, где маленький Юань? Почему 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думаю, что вчера он потратил очень много энергии, поэтому он все еще медитирует. Если мы его прервем, то для него это будет небезопасно. Он сам выйдет, когда закончит, - Лон Жане понимал, что эти два парня теперь будут с ними, поэтому решил сказать правду о том, что делал Хо Цзай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уже не тот парень, которого мы знали. Старший брат, последнее время находился с ним, думаю, он действительно знает его лучше, чем мы. Раз Лон Жане говорит, что его не стоит беспокоить, то мы не будем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 Цин снова взглянул на закрытую дверь. Но беспокойство в его взгляде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не смогли дождаться своего друга, поэтому Ли Цин тихонько зашел в комнату, чтобы взглянуть на Хо Цзай Юаня, однако его там не было. Это сильно потрясло парня. Но спокойный Лон Жане и Цинь Цзюнь смогли его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Хо Цзай Юань не думал о том, что создал беспокойство своим исчезновением. Юноша был в своем пространстве и полностью сосредоточился на своей духовной энергии. Ему хотелось добраться до второго, а затем и до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