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Хо Цзай Юань начал практиковать искусство Таинственные Небеса Девяти Драконов, он старательно медитировал каждый день и совершенствовал свою духовную энергию. И это было впервые, когда он полностью ее исчерпал. Несмотря на то, что ему удалось немного поспать и восстановить часть духовной энергии, юноша все равно ощущал пустоту и его чувство неуверенности постепенно росло.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когда все спали, он глубоко погрузился в медитацию, и ощутил, что с его телом было что-то не так. Как правило, во время медитации, он вдыхал воздух и поглощал лишь незначительно количество энергии из окружающей среды. Однако теперь, количество энергии, поглощаемой при каждом вдохе, стало значительно больше. Постепенно эта энергия скапливалась в его теле и медленно его наполняла.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увеличении энергии, по всему его телу распространялось тепло. На протяжении всей ночи он это ощущал. Когда наступил рассвет и в комнату начали проникать солнечные лучи, он пришел в себя. Но вошел в свое пространство только после того, как Лон Жане вышел из комнаты.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Входя в него, юноша изолировался от всего мира, он не слышал ни одного звука. А это позволяло ему полностью сосредоточиться на энергетических потоках в его теле. Они медленно ускорялись и циркулировали по всему телу, а затем вокруг него появился серебряный свет.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персикового дерева, которое он выращивал, то его ветви стали намного больше и на них появилась густая листва. В конце одной из веток появилось два цветка, которые постепенно превращались в плоды.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пролетели очень быстро. Ли Цин, после того, как обнаружил исчезновение Хо Цзай Юаня, не мог найти себе место и был похож на муравья на раскаленной сковородке.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Прошло уже три дня, но Маленький Юань так и не появился…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старший брат Лон сказал, что нам не о чем беспокоиться, поэтому я уверен, что с ним все хорошо, - Цинь Цзюню было тяжело смотреть на переживания своего любимого, в итоге он крепко его обнял. Ли Цин прижался к парню и взглянул во внутренний двор. Он увидел Лон Жане, который выглядел сосредоточенным и с инструментами в руках что-то ремонтировал во внедорожнике, который был там припаркован.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вокруг тела Хо Цзай Юаня снова появились серебряные лучи, которые начали рассеиваться в различных направлениях, затем они стали вращаться вокруг его тела. Юноша медленно поднял руку, а затем сжал кулак. Духовная энергия быстро циркулировала по его телу. Не спеша юноша открыл глаза, теперь он вернулся в прежнее состояние. Он увидел большое персиковое дерево и два созревших персика, которые были размером с кулак взрослого человека.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Цзай Юань медитировал на протяжении нескольких дней, теперь его переполняла энергия. Когда он встал, то не ощутил никакой боли, ни в суставах, ни в мышцах. Юноша подошел к дереву и сорвал два персика, хотя не совсем понимал, почему выросло именно два фрукта.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Цзай Юань впервые съел персик, то ощутил как огромное количество духовной энергии соединяться с его собственной. Поэтому он понимал, что не сможет сразу съесть два этих персика. Если он их съест, то такое количество духовной энергии, скорее всего, приведет к тому, что его тело взорвется.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ему никто ничего подобного не говорил, но юноша уже довольно долго занимался медитацией и поглощением энергии из окружающей среды, поэтому он осознавал, что жадность – это роковая ошибка для всех, что занимается совершенствованием.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юноша сорвал два фрукта, персиковое дерево снова превратилось в небольшой росток. Хо Цзай Юань зашел в дом и положил на стол персики, а затем покинул свое пространство. Он уже довольно долго находился здесь, поэтому начала переживать, что его друзья будут сильно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 из своей комнаты, то Ли Цин чуть не сбил 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что делаешь? Ты решил сбить меня с ног? – если бы не постоянное совершенствование и ежедневная медитация, которые помогли улучшить его тело, то юноша действительно свалился бы на пол из-за своего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Маленький Юань, где ты был на протяжении стольких дней? Мы все сильно переживали за тебя. Как тебе вообще удалось выйти из своей комнаты, а потом снова туда вернуться? Скажи, что все это значит? – Ли Цин крепко обнимал своего друга и, похоже, не собирался его отпускать. Ли Цин продолжал задавать множеств вопросов Хо Цзай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парня потемнело, и он  почти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Отойди! Отойди подальше от меня!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http://bllate.org/book/13726/1214201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