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Оставив некоторые инструкции своим трем друзьям, Хо Цзай Юань спокойно переместился в свое пространство. Он сорвал один из двух персиков и сел на пол в бамбуковом доме, скрестив ноги. В прошлый раз он съел персик, когда добрался до завершения первого уровня. Юноша знал, насколько сладким был этот плод. Также он знал, что он поможет ему перейти на следующий уровень, соответственно ему не о чем было беспокоиться. Кроме того, ему было очень интересно, насколько увеличится его сила, когда он достигнет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кусочек, парень очень удивился, так как этот персик был намного вкуснее прошлого. Кусочек мякоти будто таял на языке, его сок, подобно невероятной энергии, начал опускаться по горлу. Когда Хо Цзай Юань съел весь плод, то ощутил, что его тело переполнила духовная энергия. Он медленно начал закрывать глаза, собираясь объединить две энергии, однако, в этот момент, по всему своему телу юноша начал ощущать вспышки невыносимой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нахмурился, он не успел ничего сделать, как ощутил, что его тело начало раскачиваться и, в итоге, он свалился на бок. У него не было времени разобраться в том, что он сделал не так, потому что приступы боли продолжали атаковать его. У юноши было такое чувство, что кто-то начал разламывать его кости и каким-то металлический предметом доставать его костный мозг. Это доставляло неописуемые мучения, Хо Цзай Юань покрылся холодным потом. Он затаил дыхание и уже не мог даже 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крепко сжал зубы, обхватил себя руками и начал качаться по полу, пытаясь хоть немного ослабить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умер от дьявольских муравьев и ему никогда не удалось бы забыть ту боль, которую он испытал. Но тогда, он умер довольно быстро… все длилось лишь считанные секунду. Однако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Невыносимая боль продолжала усиливаться, теперь он не мог больше это выносить. Он последний раз дернулся, скрутился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катились капли пота, глаза были сильно зажмурены, все лицо стало смертельно бледным, побелели даже губы. Хо Цзай Юань больше не мог терпеть такую боль и потерял сознание. Пока он был без сознания, татуировка в виде дракона начала светиться серебряным светом, она начала увеличиваться и, вскоре, распространилась на все тело. После этого, его тело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духовная энергия начала изменять тело Хо Цзай Юаня, бамбуковый дом тоже начал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не знал, сколько времени он находился без сознания, однако, когда он пришел в себя, то ощутил, что его тело больше не болит. Пошевелив руками и ногами, он убедился, что с ним все в порядке. Юноша ощутил легкость во всем теле. Но тут же он заметил, что от него исходит ужасный запах. Вонь была такой сильной, что от нее можно было снова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пытался глубоко не вдыхать ужасный запах, затем он взглянул на свою одежду и увидел, что она полностью стала черной, будто его кто-то облил грязью. Он вспомнил, что в прошлый раз тоже происходило подобное, но сейчас все было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парень быстро выбежал из дома. Он так спешил, что чуть не упал, но как только юноша оказался на улице, то сразу остановился. Возле его бамбукового дома появилось множество разных цветов. Хотя остальное не изменилось, но теперь здесь протекал ручей. Казалось, что бамбуковый лес, который изначально окружал дом, отодвинулся назад. Теперь он хорошо видел источник, который все также был наполнен родниковой водой, обогащенной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недолго был без сознания, но его пространство быстро изменилось. Кроме того, ему стало казаться, что пространство стало больше, хотя, это могло быть лишь его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Значительное изменение пространство сильно поразило Хо Цзай Юаня, но он больше не мог терпеть зловонный запах, исходящий от его тела. Он мгновенно избавился от своей одежды и нырнул в озеро. Сейчас у него было только одно желание… хорошо выкупать!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Поплавав некоторое время в чистой воде, юноша стал тереть тело, пытаясь избавиться от черных пятен. Возможно, он был не прав, но ему казалось, что в этот раз смыть грязь было намного сложнее. В итоге, Хо Цзай Юань довольно много времени провел в озере, пока исчез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такое его ждет каждый раз после поедания персика, у юноши потемнело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все смыл, то вернулся в дом и начал оттирать темное вещество с пола. После такого тяжелого занятия юноша решил отдохнуть и взял книгу с древними записями. Ему было интересно, появилось ли что-то новое на пустых страницах.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там появились записи соответствующие третьему уровню и были описаны новые заклинания. Там также было написано, что второй персик помогает очистить не только плоть, но и весь костный мозг. Неудивительно, что он испытывал такую сильную боль. Парень узнал, что оставшийся персик, который все еще висел на ветке, нужно по-особому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добравшись до третьего уровня, он может использовать Барьер Небесной Маскировки, которая позволяет создать широкие границы. Когда в книге появились записи о первом и второй уровнях, то юноша запомнил каждое слово, хотя были вещи, которые он не совсем понимал. Пока он так и не смог понять для чего они предназначались. Теперь он читал описание барьера третьего уровня и понял, что все намного сложней, чем ему казалось. Когда его барьер активирован, то он может выдержать все атаки. Но был один недостаток, время активированного барьера зависело от количества духовной энергии того, кто его использовал… именно для этого и нужен был оставшийся персик. Чтобы энергия не закончилась, можно было съесть этот персик и мгновенно пополнить запас нужной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персик нельзя было есть так же, как два прошлых. Его мякоть нужно было раздавить и смешать с родниковой водой, чтобы получился сок. Один этот персик мог наполнить три бамбуковые емкости.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начал делать так, как было написано в книге. Он измельчил персик в миске и добавил родниковой воды. Затем он вылил полученный сок в три бамбуковые емкости, хорошо их закрыл и закопал рядом с бамбуковым домом.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дней, Хо Цзай Юань завершил то, что хотел и покинул свое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