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испуганных криков, Хо Цзай Юань медленно начал подниматься, однако снова пошатнулся. Но Лон Жане успел его подхватить.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Ух… я… со мной все нормально! – Хо Цзай Юань нахмурился, потом немного поморгал и смог сосредоточить свой взгляд на Лон Жане. – Воспоминания демонического дерева до сих пор хранятся в этом ядре. В этом городе, это дерево было самым старым, поэтому для жителей оно было своеобразным символом, а этот город назывался Город Баньян. Со временем, у этого дерева появилось свое сознание, и оно молча наблюдало за жителями. Иногда оно даже помогало занятым людям присмотреть за их детьми или за пожилыми людьми. Однако когда наступил Судный День, то Баньян, который и так уже был изменен, превратился в демоническое дерево. Каждый раз, когда на небе появлялась луна, оно ощущало желание уничтожать. Каждую ночь оно забирало жителей и высасывало из них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Дух-хранитель неожиданно превратился в монстра, который начал убивать тех, кого раньше защищал, - Лон Жане нахмурился, глядя на зеленое ядро, которое сейчас находилось в руках Хо Цзай Юаня. – Маленький Юань, как думаешь, что нужно сделать с этим ядром?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знаю. Думаю, что я пока оставлю его в своем пространстве, возможно, оно пригодиться в будущем, - сказав это, парень достал стеклянную бутылку и положил его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ты видел его воспоминания, то разве это дерево не было изначально злым? Или почему оно стало монстром, если раньше было таким доброжелательным? – спросил Цинь Цзюнь, рассматривая почерневшие остатки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я знаю. Я знаю! Все растения растут в земле, так? Кроме того, они берут воду и питательные вещества из почвы, - Ли Цин поднял руку и, как ребенок из детского сада, начал радостно выкладывать свою теорию. – Поэтому, думаю, что оно впитало что-то плохое из земли, соответственно из-за этого оно и стало таким монстром.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Думаю, что причина не только в этом, - покачав головой, сказал Лон Жане.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парень почти ничего не знал о демонах, духах, богах и бессмертный, но он был уверен, что было что-то еще, что побудило духа-хранителя стать злым монстром. На него должно было что-то еще оказывать сильное негативное влияние.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Хм. Я увидел, что каждую ночь, когда на небе появлялась луна, над деревом образовывалось странное фиолетовое облако. Если человек вдохнет этот дым, то он будет выглядеть потерянным, а дерево как раз использовало этот момент для того, чтобы схватить человека и затащить к себе. Именно поэтому нигде не видно следов сопротивления, - объяснил Хо Цзай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почему в том доме, были следы от ногтей? Может на женщину, которая там была, не подействовало это фиолетовое облако? – сказал Ли Цин, а затем добавил. – На нас оно тоже не подействовало.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Возможно, нас защитили мои барьеры, иначе мы могли бы стать новыми украшениями на этом дереве, - Хо Цзай Юань подошел к своему другу детства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вздрогнул, и у него побледнело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Т…ты! Хм… Цинь Цзюнь… он решил надо мной поиздеваться… - Ли Цин быстро подбежал к своему любимому, чтобы спрятаться.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Цзай Юань не стал больше обращать внимание на Ли Цина и повернулся к Лон Жане.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Старший Брат Лон, давай посмотрим на то место, где изначально было дерево. Хотя оно смогло выбраться из земли и научиться перемещаться, но я думаю, что там еще остались корни. Нам нужно проверить и убедиться, что на нас больше ничего не нападет.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Нужно быть очень осторожными, - Лон Жане достал пистолет и снял его с предохранителя, а затем пошел за Хо Цзай 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http://bllate.org/book/13726/1214213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