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уехал грузовик, ребята также решили поехать дальше. Они не стали обращать внимание на бандитов, которые всё ещё валялись на дороге.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Ухты! – неожиданно выкрикнул Ли Цин. Парень с удивлением приблизился к Безумному Псу. Затем он что-то у него забрал и поспешил обратно к своим друзьям. Юноша что-то держал в руке и показал это Цинь Цзюню. – Посмотри на это нефритовое кольцо. У Безумного Пса всё золотое – цепочки, зубы, солнцезащитные очки, но тогда зачем ему это нефритовое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это кольцо и правда выглядел очень хорошо, - осторожно взяв кольцо с ладони Ли Цина, парень начал внимательно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нефритового кольцо, полупрозрачного зелено-голубого цвета, а на его поверхности были выгравированы тонкие изогнутые линии. Дотрагиваясь до него, можно было ощутить тепло, а если присмотреться – то эти линии образовывали маленькую рыбку кои.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Цин и Цинь Цзюнь обсуждали и рассматривали кольцо, Хо Цзай Юань открыл дверь машины и подошел к ним. Увидев кольцо, на его лице появилось удивленное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кольцо…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Юань, посмотри. Я снял его с пальца Безумного Пса, - у Ли Цина сверкали глаза, юноша быстро забрал кольцо у Цинь Цзюня и отдал его Хо Цзай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кончики пальцев парня коснулись нефритового кольца, он сразу же ощутил тепло. Также он почувствовал знакомый поток энергии, который циркулировал в этом кольце. Через мгновение, на его губах появилась улыбка, затем он сконцентрировался на этом кольце и послышался какой-то звук. Через секунду вспыхнул серебряный свет, а рыбка кои начала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сразу начало все меняться. Теперь он видел у своих ног множество коробок с лапшой быстрого приготовления, мешки риса, муки и большие ящики с различным оружием и боеприпасами.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в их грузовике не было никаких запасов, - улыбнувшись, Хо Цзай Юань положил нефритовое кольцо Ли Цину на ладонь. – Эй, неужели ты выпил зелье удачи? Ты случайно подобрал красивое кольцо, однако, на самом деле, получил очень 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Ценное сокровище? Что ты имеешь в виду? – Ли Цин озадаченно уставился на нефритовое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Юань, неужели ты хочешь сказать, что это кольцо похоже на твое пространство? – Лон Жане от удивления,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Лон, ты очень проницателен. Однако это кольцо не совсем такое, как моё пространство. Не думаю, что в него можно перейти, похоже, оно предназначено только для хранения различных предметов, - после этого Хо Цзай Юань начал рассказывать Ли Цину как использовать это нефритовое кольцо. – Маленький Цин, тебе нужно сделать только одно – сосредоточиться и ощутить, как твой разум проникает в это кольцо. Тогда ты сможешь увидеть то, что хранится внутри. А если ты захочешь что-то достать оттуда, то просто нужно об этом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 осознал, что нашел сокровище, то стал очень счастливым. Юноша начал делать так, как советовал ему друг. Вскоре, ему удалось заглянуть внутрь, а затем он пожелал, чтобы перед ним появился мешок с рисом. Но, к сожалению, парень представил, что он должен появиться в его руке, соответственно он чуть не упал, так как не смог одной рукой удержать целый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Ура! Я действительно могу доставать от туда то, что захочу! – радостно выкрикнул Ли Цин, а затем отправил мешок с рисом обратно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Достаточно. Ты можешь этим насладиться и в машине. Нам нужно побыстрей от сюда убираться, иначе возникнут проблемы, - Лон Жане указал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увидели, что в их сторону медленно приближаются человеческие фигуры. Но никто даже не подумал о том, что это может быть группа обычных людей. Поэтому, не медля, они забрались в машину и поехали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Парней не интересовало то, что случится с Безумным Псом и его бандой. За то, что они преградили им путь, а потом оказались в такой ситуации – виноваты только они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