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как парни решили не использовать «мясной щит» для привлечения зомби, то, им придется потратить намного больше времени, чтобы уничтожить всех этих монстров. Но вскоре, Лон Жане смог придумать новый план. Сняв майку, он слегка порезал себе палец, затем испачкал кровью эту майку и, нацепив на длинную палку, высунул её за барьер. Как только зомби учуяли запах человеческого пота и крови, то быстро начали собираться. Они пытались разодрать майку, при этом громко и отвратительно рыча. У всех была своя роль - Цин Цзюнь следил за тем, чтобы никто не переступил барьер, и держал палку, Лон Жане уничтожал из пулемета собирающихся зомби, а Хо Цзай Юань затем сжигал 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осталось меньше половины монстров, а их трупы валялись повсюду. Когда юноша зажег золотое пламя, то оно распространилось почти вдоль всего барьера. К счастью, оно не имело температуры, иначе три парня, находящиеся внутри, не смогли 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выгоды от уничтожения такой орды зомби, то больше всего выиграл Хо Цзай Юань. Они действительно убили множество этих монстров и на земле, после золотого пламени, оставалось полно красных кристаллов. Когда парню удалось собрать меньшую часть из них, то его бутылка стала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уже даже начал думать о том, что сегодня вечером он не станет заниматься медитацией. Юноша планировал войти в свое пространство и заняться рисованием рун на своих талисманах. После того, как они покинули город Z, парню приходилось, в основном, использовать либо свои старые талисманы, либо те, на которых руны были нарисованы только родниковой водой. К этому времени, почти все его запасы уже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решили воспользоваться возможностью и вернуться в дом. Ли Цин уже проснулся, поэтому они вместе пообедали, а затем они вернулись к своему барьеру. Золотое пламя уже почти догорело. Хо Цзай Юань начал быстро собирать кристаллы, размером с кунжут, и перемещать их в свое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Цин увидел майку, привязанную к шесту, то рассмеялся. Затем юноша попросил, чтобы ему доверили управление шестом, никто не был против. Остальные три паря снова начали убивать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 четырем часам дня, почти все зомби были уничтожены. Осталось лишь несколько десятков, которые никак не хотели отходить от ветхого дома. Они не хотели рисковать и решили убивать их своими мечами. Хо Цзай Юань продолжал быстро сжигать их тела. Спустя немного времени, внутри дома послышались признаки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дома послышался грохот, а потом было похоже, что отодвинули что-то огромное. Через мгновение, дверь открылась, и появился мужчина средних лет, на его лице был страх. Когда он увидел четырех парней, то вышел немного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В…вы те самые, о которых рассказывала уважаемая бабушка Чжан, воины-герои, которые пришли спасти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Герои-воины? – переспросил Ли Цин. Ему казалось, что это слишком древнее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бабушка Чжан? Это пожилая женщина? – спросил Хо Цзай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вы правы. Уважаемой бабушке Чжан уже сто двадцать пять лет. Она самый пожилой человек в нашей деревне и самый уважаемый, - говоря об этой женщине, в его тоне можно было услышать восхищение и почтение. Однако все равно было видно, что мужчина все еще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с вашей уважаемой бабушкой Чжан? – Хо Цзай Юань внимательно посмотрел на мужчину, а затем добавил. – Ты можешь отвести меня к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пожалуйста. Пожалуйста,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