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Шэнь Юэжань произнесла слова, от которых сердце Хо Цзай Юаня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прекрасно слышала, как ты говорил Бабушке Чжан, что тебя зовут Хо Цзай Юань. Но сейчас ты говоришь, что тебя зовут Цзы Юань. Ты решил меня обмануть? – девушка моргнула, а её невинный взгляд мог тронуть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Хо Цзай Юаня это вовсе не повлияло, он спокойно продолжал смотреть на юную и хрупкую девушку. На его лице не отобразилось ни одной эмоции, парень, идя к двери,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уходит, девушка понимает, что она права, её начал окутывать гнев, и она подумала: «Чертова старуха! Я столько лет потратила зря, потратила на то, чтобы за тобой ухаживать! А ты, перед своей смертью, решила отдать такие драгоценности совершенно незнакомому человеку? Хмм! Я не позволю, чтобы твоё последнее пожелание сбылось! Он просто маленький мальчик. Ты решила не отдавать это мне? Ты думаешь, что у меня не хватит сил забрать это у такого юного парня…?»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Юэжань промелькнула злость: «Хо Цзай Юань… Я, наконец, вспомнила. Это тот, на кого был выписан ордер на арест!»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уже смог добраться до третьего уровня в своем совершенствовании, поэтому юноша ощущал, что стал более спокойным. Парень был уверен, что даже если упадет небо или разрушится земля, он все равно сможет сохранить спокойствие. Однако когда девушка сказала о своем подозрении, юноша начал паниковать. Он не мог понять, что с ним происходит, но точно знал, что это плохо. Хотя парень пытался успокоиться,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ты уже вернулся? – Лон Жане вошел в дом и увидел юношу, который стоял перед столом. На нем был старинный небольшой сундучок, похоже, что это была та вещь, о которой говорила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стоящий возле стола, не ответит. Лон Жан нахмурился и остановился прямо перед парнем. Только теперь он увил, что Хо Цзай Юань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руки и осторожно обняв парня, Лон Жане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не слишком хорошо, что-то случилось? Расскажи старшему брату. Даже если будет падать небо, я помогу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слабый запах табака и тихий шепот возле уха, Хо Цзай Юань начал расслабляться, а на душе стало тепло. Его мрачное выражение тут же исчезло и, посмотрев на парня,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хорошо.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сегодня мы целый день были заняты, неудивительно, что ты устал. Иди отдохни, - сказав это, он повел Хо Цзай Юаня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Почему мы идем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Массаж. Сам офицер округа, Лон Жане, лично о тебе позаботиться. Другие люди о таком не могут даже мечтать, - ответил Лон Жане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Хо Цзай Юаня лицом на матрас, нежные, тонкие пальцы Лон Жане начали гладить его спину. Он все делал с умеренной силой и, вскоре, парень застонал. Мышцы на лице расслабились и от удовольствия он начал улыбаться. Его глаза стали медленно закрываться и юноша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Хо Цзай Юаня, Лон Жане перестал массировать спину и присел на кровать. Нежно проводя руками по его волосам, он медленно наклонился и поцеловал его в висок,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был небольшой бамбуковый лесок. За эти два дня, Лон Жане с другими мужчина устроили охоту за монстров. Благодаря им теперь здесь больше не слонялись зомби, и людям не стоило опасаться, что на них могут неожиданно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выражением на лице, Хо Цзай Юань смотрел на улыбающуюся Шэнь Юэжань, которая привела его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сюда позвала? Давай быстрей, 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твой секрет, - прямо сказала девушка и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Секрет? Я не знаю о чем ты. Но если тебе больше нечего сказать, то я пойду, - также спокойно ответил Хо Цзай Юань и убрал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ордер на арест, который был в интернете. Тот, кого они искали – это ты, Хо Цзай Юань, - Шэнь Юэжень начала моргать и улыбнулась. – Твой Старший Брат, Лон Жане – солдат, и я уверена, что он не знает о том, что ты преступник. Что с тобой будет, если я ему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