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Лон Жане накрыл эти мягкие и сладкие губы своими, а затем начал их слегка посасывать и медленно исследовать. После этого, парень начал углубляться, обводя языком шероховатые губы Хо Цзай Юаня в поисках входа. Приложив немного усилий, губы парня поддались, Лон Жане с восхищением начал наслаждаться этим поцелуем, глотая восхитительные вздохи, исходящие из горла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Ммммм….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ранее Хо Цзай Юань любил посещать вечеринки, но он никогда ни с кем не был, у него не было девушки. Но сравнивать неожиданный легкий поцелуй Шэнь Юэжань с обжигающим поцелуем Лон Жане – это все равно, что сравнивать пламя свечи и целый костер. Через мгновение Хо Цзай Юань полностью отключился от всего и погрузился в наслаждение. Его сердце начало бешено стучать, лицо покраснело, а юноша подумал: «Нет никакого отвращения, нет.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поцелуй Лон Жане стал более жестким, и как только Хо Цзай Юаню начало казаться, что ему не хватает воздуха, солдат отклонился. Юноша еще сильней покраснел, Лон Жане облизал его опухшие от поцелуя губы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Дезинфекция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Лон Жане Хо Цзай Юань даже потерял дар речи. Но затем, глядя на солдата,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неприлично. Я буду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Хо Цзай Юань собирался войти в свое пространство, он хотел сбежать от этого человека и спрятаться в своем «мирке».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уходи, - как Лон Жане теперь мог оставить этого юношу? Он не хотел отпускать парня, которого держал за талию и, облокотившись о его плечо, попросил. – Позволь мне хоть немного побыть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признания, Лон Жане готовился к худшему. Но теперь, когда сокровище было в его руках, он не хотел его отпускать. Однако он прекрасно понимал, что ему не стоит быть слишком напористым, иначе это может только оттолкнуть парня. А если это произойдет, то, в будущем, Лон Жане будет еще сложней добиться объятий или поцелуев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Лон Жане продолжал обнимать Хо Цзай Юаня. Парни простояли так некоторое время, и каждый из них мысленно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твои друзья называют тебя Старшим Братом Лоном. Итак, Старший Брат Лон, зачем ты меня позвал? В чём дело? – Шань Юэжать соблазнительно улыбнулась, а её блестящие глаза пристально смотрели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подумать не могла, что Лон Жане сам организует с ней встречу. Если сравнивать с Хо Цзай Юанем, который был высоким, худым и симпатичным на лицо, ей больше нравились широкоплечие и мужественные мужчины. А если они обладали какими-то способностями и необычной аурой, то это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забрать сундук Бабушки Чжан, то девушка решила, что будет неплохо, если она сможет сойти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вещах, она едва смогла сдержать злорадство, и в последнюю секунду превратила это в ещё одну очаровательную улыбку. Но неожиданно, промелькнул серебряный свет, её вьющиеся волосы, на уровне щеки оказались отрезанными и медленно упали на землю. На её красивой коже появилась небольшая царапина, из которой начала сочиться кровь. Девушка действительно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что ты хочешь? – её мечта мгновенно рассыпалась, Шэнь Юэжань начала медленно отступать, глядя на зловещее лицо Лон Жане и пугающий блеск в его глазах. А в его руке был острый и сверкающий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предупреждаю, держись подальше от Маленького Юаня, - взгляд Лон Жане был холодным, и казалось, что он смотрит не на девушку, а на кусок мяса. В этом парне нельзя было найти и намека на милосердие, девушка настолько испугалась, что начала задыхаться. – Если ты попробуешь использовать еще какой-нибудь презренный метод, чтобы угрожать Маленькому Юаню, то отрезанными будут не волосы, и на твоей щеке появится не маленькая царапинка. Кроме того, быстрое убийство – для меня очень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начал медленно приближаться к испуганной женщине. Затем он наклонился к ней и сказал очень мягким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отрежу каждый твой палец, и порежу на мелкие кусочки твою плоть. Мисс Шэнь, поверь… я знаю много способов, благодаря которым ты будешь оставаться живой во время всего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лицо Лон Жане стало довольно дружелюбным, можно было бы подумать, что они просто разговаривали о погоде. Но для Шэнь Юэжань, его улыбка напоминала улыбку дьявола, и она начал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прекрасно знала, что каждое сказанное им слово –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Юэжань упала на землю, продолжая дрожать. А Лон Жане просто прошел мимо неё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