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машины появилась огромная куча талисманов, а в руках Хо Цзай Юаня – огромный пакет. Взглянув на Ли Цина, который убирал в машине, юноша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Цин, я пойду устанавливать барьеры. Когда ты закончишь здесь убирать, то принес мне эти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Ли Цин кивнул. Затем парень достал небольшую щетку и совок из своего пространственного кольца, и принялся выметать песок, которого собралось довольно много под сидениями.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немного талисманов, Хо Цзай Юань ушел, оставив друга возле машины. Убрав песок, Ли Цин решил протереть и окна. Они уже довольно долго путешествовали на этом внедорожники, и каждый раз, когда им приходилось ехать по грунтовой дороге, вся машина покрывалась пылью. Поэтому они старались почаще вытирать пыль с лобового стекла и боковых зеркал. Если они вовремя не будут это делать, то вскоре, водитель ничего не будет 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прекрасно знал, что по силе значительно уступает Лон Жане, Цин Цзюню и Хо Цзай Юаню. Он едва мог защитить себя, поэтому не хотел быть обузой для других. Пока парни отправились убивать зомби и устанавливать барьеры, он решил позаботиться о мелких, но не менее важных делах. В данный момент он решил заняться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Намочив тряпку, парень осторожно начал вытирать грязь со стекол. До начала апокалипсиса, он был молодым хозяином и никогда не занимался чёрной работой. Но после того как он пережил несколько страшных моментов, за довольно короткий промежуток времени, такие задания, как мытье автомобиля, стало для него очень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 юноша до скрипа натер стекло. Удовлетворенно кивнув, Ли Цин снова намочил тряпку и собирался начать вытирать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он услышал тихие шаги. В отражении парень увидел стройные ноги, на которых были джинсы и кеды. Ему стало интересно, и он повернулся, чтобы посмотреть, кто к нему подошел. Но неожиданно юноша ощутил сильный удар по затылку и, через мгновение, упал без 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лежащего Ли Цина, на губах Шэнь Юэжань появилась улыбка, а затем девушка небрежно бросила дубинку, которая была у неё в руках. Оглянувшись и убедившись, что рядом никого нет, она быстро забралась во внедорожник и начала обыскивать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деревне, Шэнь Юэжань пыталась сблизиться с Хо Цзай Юанем и соблазнить его, однако у неё ничего не получилось. В конце, ей даже начал угрожать Лон Жане. Поэтому девушка до сих пор не смогла забрать себе тот деревянный ящичек, который оставила Бабушка Чжан Хо Цзай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и до этого момента, Шэнь Юэжань очень переживала, так как боялась, что у неё не будет возможности снова попытаться забрать сокровище. Она понимала, что как только их довезут в безопасную зону, они больше никогда не увидят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довольно неожиданно, жестокий Лон Жане решил, что им нужно остановиться на ночь. Дождавшись, пока Лон Жане и Цинь Цзюнь уйдут убивать зомби, а Хо Цзай Юань уйдет со своими талисманами устанавливаться защитные барьеры, она приблизилась к черной машине и ударила по голове Ли Цина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 почему ей никак не удавалось найти то, что она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обыскивая салон, девушка нашла пакет лапши быстрого приготовления, чипсы, конфеты, различные закуски, а под сидением увидела даже пистолет. Но, где бы она ни искала, она не могла найти тот деревянный сундучок.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Может этот Хо Цзай Юань решил спрятать его где-то в деревне?»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пистолет, Шэнь Юэжань заметила неподалеку девушку, которая что-то прятала в земле. В итоге, она как можно быстрей собрала все съедобное, что было и забрала пистолет.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как только парни узнают, что она ударила Ли Цина, забрала их еду и пистолет, то они её не отпустят. Поэтому ей оставалось только одно –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решил вернуться в деревню, чтобы отыскать тот сундучок. Если она сможет это сделать, то ей больше не нужно будет ничего опасаться, даже, несмотря на то, что начался апокалипсис.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