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Шэнь Юэжань ранила парня, украла припасы и сбежала, другим жителям деревни стало неловко. Глава деревни извинился перед четырьмя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деревни, ты не должен извиняться. Ночь уже почти наступила, поэтому тебе лучше позаботиться о том, чтобы назначить несколько человек на дежурство, - сказал Хо Цзай Юань и посмотрел на Ли Цина, который до сих пор был без сознания. Цин Цзюнь держал парня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хорошо, - видя, что Хо Цзай Юань сосредоточился на парнях, глава деревни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Чёртова девушка! Мы не можем оставить её ненаказанной, - обнимая Ли Цина, сказал Цинь Цзюнь. Когда он поднял голову, то в его глаза можно было увидеть убийственное намерение.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Цзюнь, успокойся. Нам не нужно будет шевелить даже пальцем. Рано или поздно она получит своё, - сказал Лон Жане и начал рукой шарить по заднему сиденью внедорожника. Спустя немного времени, у него в руках появился до упора заряженный магазин. – Мне хотелось бы посмотреть, что она будет делать с пистолетом, в котором нет ни одной пули.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она скоро встретит свою смерть, - после того, как Цинь Цзюнь увидел магазин в руках Лон Жане, он немного успокоился. Затем он начал нежно вытирать лицо Ли Цина мокрым полотенце, и осторожно разминать шишку на затылке. Он решил, что так она будет меньше болеть, когда его любимый придет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удар по голове, не может же привести к амнезии, правда? – спросил Хо Цзай Юань, передавая аптечку Цинь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у него будет болеть голова, но он не получил никаких серьезных повреждений, поэтому все будет хорошо, - ответил Цинь Цзюнь, а затем поцеловал Ли Цина в щеку. – Мне нужно было остаться с ним. Тогда его не ударили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же понимаешь, что Ли Цин не захочет всегда находится под твоей защитой, - Хо Цзай Юань вздохнул. – Мы же с тобой хорошо знаем его характер.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остаться с ним, а я буду дежурить всю ночь. Вы можете пойти пока отдохнуть, - сказал Лон Жане и взял кусочек хлеба у Хо Цзай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быстро согласился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занимался установлением барьеров, поэтому каждую ночь он довольно много времени проводил за медитацией, чтобы восстановиться. Поэтому, как правило, ночью дежурили Лон Жане и Ли Цин. Но теперь, когда Ли Цин был без сознания, Лон Жане был вынужден дежурить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поужинали и собрались расходиться, Ли Цин, наконец, пришел в себя. Но сделав несколько глотков воды и откусив кусочек хлеба, он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 и воцарилась тишина. Никто не решался шуметь, так как все опасались, что это привлечет внимание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девушка, которая ударила Ли Цина, забрала еду и пистолет, а затем отправилась обратно в деревню, столкнулась с ужасной сценой. На земле валялось множество трупов зомби, большинство из них было разодрано на куски. Голова – в одном месте, конечности – в другом. Ужасный запах гниющей плоти сразу начал вызывать тошноту. Но в центре всего этого ужаса, была человеческая фигура, которая что-то жевала.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 это, тело Шэнь Юэжань начало дрожать от ужаса. Она начала медленно отступать, хотя её ноги тоже сильно тряслись. Неожиданно, девушка наступила на ветку. В тихую ночь, хруст ломающейся ветки, казался ужасно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фигура, сидящая на корточках, тут же замерла, затем она повернула голову и уставилась на девушку. Окровавленные губы медленно растянулись в улыбке, обнажив острые отвратительные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Ааааа! – Шэнь Юэжань громко закричала, а затем дрожащими руками она подняла пистолет и направила его на монстра. Но как бы она не старалась, сколько бы не нажимала на курок, ей так и не удалось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секунду, монстр одним прыжком преодолел расстояние, которое было между ними. Перед ней открылся отвратительный, ужасный рот, а затем острые зубы вонзились в её макушку. Девушка даже не успела ощутить боль, а ей уже снесли полчерепа, мозг оказался открытым…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