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Шэнь Юэжань ранила парня, украла припасы и сбежала, другим жителям деревни стало неловко. Глава деревни извинился перед четырьмя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Глава деревни, ты не должен извиняться. Ночь уже почти наступила, поэтому тебе лучше позаботиться о том, чтобы назначить несколько человек на дежурство, - сказал Хо Цзай Юань и посмотрел на Ли Цина, который до сих пор был без сознания. Цин Цзюнь держал парня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хорошо, - видя, что Хо Цзай Юань сосредоточился на парнях, глава деревни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Чёртова девушка! Мы не можем оставить её ненаказанной, - обнимая Ли Цина, сказал Цинь Цзюнь. Когда он поднял голову, то в его глаза можно было увидеть убийственное намерение.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Цинь Цзюнь, успокойся. Нам не нужно будет шевелить даже пальцем. Рано или поздно она получит своё, - сказал Лон Жане и начал рукой шарить по заднему сиденью внедорожника. Спустя немного времени, у него в руках появился до упора заряженный магазин. – Мне хотелось бы посмотреть, что она будет делать с пистолетом, в котором нет ни одной пули.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она скоро встретит свою смерть, - после того, как Цинь Цзюнь увидел магазин в руках Лон Жане, он немного успокоился. Затем он начал нежно вытирать лицо Ли Цина мокрым полотенце, и осторожно разминать шишку на затылке. Он решил, что так она будет меньше болеть, когда его любимый придет в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Такой удар по голове, не может же привести к амнезии, правда? – спросил Хо Цзай Юань, передавая аптечку Цинь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у него будет болеть голова, но он не получил никаких серьезных повреждений, поэтому все будет хорошо, - ответил Цинь Цзюнь, а затем поцеловал Ли Цина в щеку. – Мне нужно было остаться с ним. Тогда его не ударили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же понимаешь, что Ли Цин не захочет всегда находится под твоей защитой, - Хо Цзай Юань вздохнул. – Мы же с тобой хорошо знаем его характер.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Аххх…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остаться с ним, а я буду дежурить всю ночь. Вы можете пойти пока отдохнуть, - сказал Лон Жане и взял кусочек хлеба у Хо Цзай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быстро согласился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Цзай Юань занимался установлением барьеров, поэтому каждую ночь он довольно много времени проводил за медитацией, чтобы восстановиться. Поэтому, как правило, ночью дежурили Лон Жане и Ли Цин. Но теперь, когда Ли Цин был без сознания, Лон Жане был вынужден дежурить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поужинали и собрались расходиться, Ли Цин, наконец, пришел в себя. Но сделав несколько глотков воды и откусив кусочек хлеба, он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 и воцарилась тишина. Никто не решался шуметь, так как все опасались, что это привлечет внимание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девушка, которая ударила Ли Цина, забрала еду и пистолет, а затем отправилась обратно в деревню, столкнулась с ужасной сценой. На земле валялось множество трупов зомби, большинство из них было разодрано на куски. Голова – в одном месте, конечности – в другом. Ужасный запах гниющей плоти сразу начал вызывать тошноту. Но в центре всего этого ужаса, была человеческая фигура, которая что-то жевала.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все это, тело Шэнь Юэжань начало дрожать от ужаса. Она начала медленно отступать, хотя её ноги тоже сильно тряслись. Неожиданно, девушка наступила на ветку. В тихую ночь, хруст ломающейся ветки, казался ужасно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фигура, сидящая на корточках, тут же замерла, затем она повернула голову и уставилась на девушку. Окровавленные губы медленно растянулись в улыбке, обнажив острые отвратительные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Ааааа! – Шэнь Юэжань громко закричала, а затем дрожащими руками она подняла пистолет и направила его на монстра. Но как бы она не старалась, сколько бы не нажимала на курок, ей так и не удалось выстрелить.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секунду, монстр одним прыжком преодолел расстояние, которое было между ними. Перед ней открылся отвратительный, ужасный рот, а затем острые зубы вонзились в её макушку. Девушка даже не успела ощутить боль, а ей уже снесли полчерепа, мозг оказался открытым…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