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салон машины, солдат кивнул головой и обратился к Лон Жане: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города Y. Мы услышали, что здесь была создана безопасная зона, поэтому решили приехать. Можно узнать, пропустите ли вы нас? – спросив у солдата, Лон Жане оперся на опущенное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там людей? Если вы хотите войти, то вам нужно будет заплатить едой. Десять килограмм за одного человека! – ответил мужчина, а его выражение лица совершенно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килограмм за человека… Кроме этого есть ещё какие-то требования? – приподняв бровь, спросил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требовали целых десять килограмм за одного человека – это было очень много, особенно учитывая то, что сейчас был апокалипсис, и еда стала невероятно ценной. Но безопасность жителей была на первом месте. Кроме того, у них было достаточно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больше никаких. Если вы отдадите еду, то сможете пройти. Что касается вашего транспорта, то у нас есть стоянка. Чтобы ею воспользоваться вы должны заплатить двадцать килограмм еды. Также, за дополнительную плату, вас могут поселить в отдельные комнатам, - солдат был довольно терпеливым и всё им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Получается, что те, у кого достаточно еды, смогут получить комнату, а что будет с теми, кому не хватит заплатить? – спросил Хо Цзай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смогут спать в палатках или на земле, нам без разницы. Но мы установили закон, которого все придерживаются на территории безопасной зоны – запрещено воровать в других. Нарушители будут сурово наказаны, - говоря об установленном законе, лицо солдата стало более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всё поняли, спасибо, - Лон Жане кивнул головой, выражая благодарность и повернулся к Хо Цзай Юаню. – Маленький Юань, пойди к главе деревни и попроси, пусть он посчитает своих людей. После, мы передадим еду. Сначала, нам нужно попасть внутрь безопасной зоны, а затем поговорим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Хо Цзай Юань выбрался из машины, чтобы сообщить другим о требованиях.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продукты, которые люди взяли из деревни и то, что они нашли в торговом центре, они заполнили весь задний отсек среднего грузовика. Этого было вполне достаточно, чтобы каждый из них смог войти, к тому же, большая часть еды ещё осталась. Поняв, что среди оставшегося больше всего занимают различные семена, люди были счастливы. Парни также попросили жителей деревни заплатить за парковку два больших мешка с семенами и зерном. В итоге, солдаты всех их пропустили.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машины медленно покатились в безопасную зону, люди начали постепенно успокаиваться.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Хо Цзай Юань решил поговорить с главой деревни о проживании. Хун Ванцай прекрасно понимал, что рано или поздно у них закончиться еда, поэтому они должны были экономить. Так как они уже оказались на территории безопасной зоны, то им пока не нужно было думать о своей безопасности, соответственно, им не было смысла тратить продукты на то, чтобы получить комнаты. Обсудив это со всеми людьми, все решили, что они отправятся на парковку и сами останутся в машинах. В грузовиках было достаточно места, чтобы им там всем разместиться.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люди обсудили вопрос относительно совместного проживания мужчин и женщин. Вскоре, они начали делить оставшуюся еду, разнося её по двум грузовикам.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крышу внедорожника, Хо Цзай Юань начал улыбаться, глядя на занятых жителей деревни, который в данный момент, выглядели довольно счастливыми. Но когда он повернул голову, чтобы посмотреть на вход в безопасную зону, то улыбка быстро исчезла с его губ, и 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Маленький Юань так нахмурился? – Лон Жане медленно забрался на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Отказываться от еды, чтобы войти на территорию безопасной зоны. В будущем подобная плата вызовет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всё понял, - Лон Жане посмотрел в ту же сторону, куда смотрел Хо Цзай Юань, и начал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