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четыре парня выехали из военного округа города Х, они направились в сторону города А. На четвертый день, к вечеру, пыльный внедорожник приблизился к окраине города 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город S. Наконец мы оказались в городе S, - Ли Цин посмотрел на город, который не был ему незнакомым, затем он повернулся к Хо Цзай Юаню. – Маленький Юань, мы должны добраться до городского округа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 некоторым причинам, его друг детства не любил город S. Иначе, он не стал бы исчезать на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были в дороге много дней. Мы доехали до города, поэтому можем вечером добраться до городского округа и отдохнуть там, - ответив, Хо Цзай Юань начал быстро сворачивать кусочек желтой бумаги своими побледневшими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город S, неважно в прошлой жизни или в этой, с этим место у него не было связано ничего хорошего. Однако юноша не был тем, кто из-за личных проблем отказывался что-то делать. В течение нескольких дней они всё время были в машине. Поэтому даже он уже начал ощущать раздражение и усталость, они просто обязаны были найти место для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Цина очень обрадовал ответ Хо Цзай Юань, и он попросил Цинь Цзюня ехать немного быстрей. Парень ощущал, что скоро сойдет с ума, если и дальше будет оставаться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молодого человека, который продолжал безмятежно складывать бумажного журавля, Лон Жане вытянул руку и обнял за плечи, уткнувшись носом в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рядом, - этих двух слов было достаточно, больше ничего не стоило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на губах Хо Цзай Юаня появилась улыбка. Отложив своего журавлика, он повернулся, чтобы полностью оказаться в объятиях более старшего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юношу, который прислонился к его груди, Лон Жане обнял его за талию, заключив его в более крепкие объятия. Затем, наклонив голову, он несколько раз поцеловал парня в щеку, чем вызвал легкий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застенчивое выражение этого юноши было восхитительным. Если бы не два «зрителя», сидящий на передних сиденьях, то он продолжил бы дразнить своего любимого.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было всё так, как и в других городах, которые проезжали парни. Улицы были заполнены брошенными машинами, вещами, разбросанными в разных местах, на асфальте появились трещины и ямы, и везде было полно бродячих зомби, в порванной, грязной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глянь на этого зомби. У неё такая тонкая ночная рубашка, что видно даже нижнее белье, - воскликнул Ли Цин, пытаясь развеять скуку. Парень разглядывал всё вокруг, пока внедорожник продолжал ехать. Он указал на женщину-зомби, с большой раной от укуса на плече, её рука и часть одежды были покрыты темно-красными пятнами крови. Ли Цин сказал верно, на ней действительно была тонкая ночная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слов, три парня посмотрели в ту сторону, в которую он указал. Лицо Цинь Цзюня потемнело, Лон Жане весело хмыкнул, а Хо Цзай Юань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Цин, я не ожидал, что у тебя такой вкус… Ах, - Хо Цзай Юань начал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апокалипсиса, красивая девушка, облаченная в такой наряд, действительно была бы потрясающей. Жаль, что теперь она превратилась в монстра с серо-фиолетовой кожей. Но если не обращать на это внимание, а подумать о том, что кого-то может привлечь её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Цзюнь, похоже, ты не можешь удовлетворить Маленького Цина. Иначе, почему он стал таким взволнованным, когда увидел красивую девушку-зомби? – на лице Лон Жане появилась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– вскрикнул Ли Цин. – Старший Брат Лон, не говори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Цинь Цзюнь прищурился и резко нажал педаль газа, в результате скорость значительно увеличилась.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побледнел. Похоже, он и правда разозлил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происшествия, Ли Цин больше не смел ничего говорить, он просто тихонько оглядывался по сторонам. Парень подумал о том, что если и дальше будет об это говорить, то его любимый не даст ему даже поесть и сразу потащит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Хо Цзай Юань, так как Ли Цин со всех сил старался молчать. Увидев здание, парень начал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переродился, то юноша еще учился на последнем курсе старшей школы. Но из-за того, что он начал сразу готовиться к надвигающемуся апокалипсису, то парень напрочь забыл об образовании. Но теперь, увидев впереди знакомый кампус, в его сердце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Маленький Юань, ты же ещё не закончил старшую школу. Когда ты пропал, то наши учителя и одноклассники были очень расстроены, никто не мог найти даже твоего следа. Многие думали, что всё это произошло из-за какой-то девушки, - сказал Ли Цин, повернув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и что же это была за девушка? – усмехнувшись, спросил Хо Цзай Юань. – Цинь Цзинь, останови машину у ворот. Мы проведем ночь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Цинь Цзюнь, повернув к элитной частной школе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закрыты, а в кампусе было тихо. Хотя на земле валялось немного мусора, но никто не увидел ни одного мертвого человека. Похоже, что здесь не было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Ученики, которые могли себе позволить посещать такую школу, были детьми из богатых семей. Каждый день, улицу, которая находится с другой стороны, заполняло множество машин, на которых привозили учеников, а затем их и забирали. В кампусе оставалось совсем немного. Апокалипсис начался ночью, поэтому, возможно, внутри было совсем немного людей, - затем Хо Цзай Юань толкнул ворота, и, посмотрев на Лон Жане, сказал. – Старший Брат Лон, я хочу попросить тебя открыть эти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