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не было необходимости скрывать этот факт. Хо Цзай Юань посмотрел туда, когда смотрел Чжоу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военный ордер на арест, который был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чёрт! – Чжоу Синфэн не успел ничего договорить, так как Хо Цзай Юань сразу его перебил. – Почему все, кто меня знают, задают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рта Чжоу Синфэна свисала куриная ножка, но он начал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можешь с этим сделать? Никто не виноват, что твое лицо видела вся страна. К счастью, на том фото тебе всего двенадцать. Иначе, все кто здесь есть, тебя сразу же узнали бы. К тому же, как ты думаешь, почему вчера я тебя сразу назвал «женой» и не стал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Чжоу Синфэн увидел, что этот ужасный солдат столько внимания уделят его другу,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сказал ему своего настоящего имени. Пока что я Цзы Юань… поэтому он, похоже, ни о чём не догадывается, - сказав это, Хо Цзай 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после наступления апокалипсиса все забудут об этом. Но… если Лон Жане когда-нибудь об этом узнает, как изменятся наши отношения? Возможно, ему будет всё равно, но возможно он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парня хорошо знали друг друга, Чжоу Синфэн знал, что его друг, как и он, никогда не любил делить с кем-то комнату и тем более кровать. Но этой ночью, он и Лон Жане провели вместе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мы –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 и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веселились, появилась женщина в фартуке. Хо Цзай Юань узнал её, это была школьный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Синфэн, Маленький Бинь…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утром проснулся, он ещё спал. А что случилось? Ты хочешь сказать, что он ещё не встал с кровати? – на лице Чжоу Синфэна появился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Обычно, когда наступает время для готовки, Маленький Бинь помогает мне с овощами, но сегодня его нет. Я подумала, что у него другие дела. Но уже все поели, а он так и не пришел за своей порцией. Поэтому… может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довольно молодой,  но уже стала вдовой и потеряла своих детей. Когда наступил апокалипсис, она спряталась на маленькой кухне, на которую грабители не обратили внимание. Позже, она встретилась с Синфэном и остальными, они вместе спасали выживших, и обосновались в школе. Вэнь Бинь часто бывал у неё на кухне, он учился и помогал ей готовить. Женщина очень полюбила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 Я его найду. Возможно, он просто спит, - Чжоу Синфэн попытался успокоить женщину, а затем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тобой, - Хо Цзай Юань быстро встал и последовал за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Синфэн жил в одноместной комнате, которая ранее принадлежала Хо Цзай Юаню. Но, несмотря на то, что это была одноместная комната, она была довольно большой, и там легко могло жить два человека, к тому же, она была очень уютной. Но самым интересным было то, что она находились на верхнем этаже,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выжить и решил остаться в этой школе могли свободно выбирать себе комнаты. Большинство решило обосноваться на втором и третьем этажах, немногие решили подняться на четвертый, а на самом верхнем вообще почти никого не было. Поэтому Чжоу Синфэн и выбрал комнату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парня вошли в комнату, то сразу увидели на кровати, под одеялом, бугор. Но тот, кто там лежал никак не отреагировал на открывшуюся дверь, это могло означать, что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Бинь, - Чжоу Синфэн тихо позвал друга, медленно подходя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Аххх…., - в ответ послышался лишь стон, кто-то слегка пошевелился, а затем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Синфэн нахмурился и осторожно протянул руку, чтобы стянуть одеяло с Вэнь Биня. Через мгновение парни увидели лицо, которое покраснело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