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взрыва, с большой скоростью к противоположной стене полетел крюк с тросом. Лон Жане убедился, что он хорошо закреплен, затем обмотал оставшийся конец вокруг полки и закрепил его. К счастью, все полки были крепко прикручены к полу, чтобы их не 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Рюкзак – это предмет, который используют в венных целях. Закрепите их вокруг талии, верху лямок есть два стальных кольца. Сцепите их и закрепите вокруг этого троса. Мы переберемся в другое здание и выйдем там, - проинструктировал Лон Жане, закрепляя своё кольцо на стальном тросе.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не нужно было повторять второй раз, они быстро сделали то, что он говорил. В этот момент в дверь раздался ещё один мощный удар, от которого всё задрожало. Через мгновение дверь вывалилась. Сразу стало видно, что в коридоре уже собралось множество зомби. К счастью, защитные барьеры не позволили им вломиться в комнату, иначе парни быстро были бы съеденными.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юношей не было времени на передышку, так как среди рычания послышалось пронзительное шипение, от которого у них сразу же заболела голова. В глазах начало быстро темнеть, а ноги стали подкашиваться. Как только этот пронзительный шум стих, состояние парней восстановилось. Среди толпы зомби парни заметили маленькую фигурку, у которой на голове были антенны, глаза выглядели как глаза насекомого, у рта не было губ, но виднелись острые зубы, человеческое лицо и красное тело, напоминающее тело личинки. На спине виднелся острый хвост. А на его четырех маленьких конечностей, где было по пять пальцев, виднелись длинные пурпурно-красные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они увидели, что маленький монстр поднял свои когти и устремил их к защитному барьеру. Послышался звук, который напоминал звук рвущейся бумаги, и в барьере появился разрыв. Защитный барьер, который мог сдерживать толпу зомби, это существо смогло нарушить, не прикладывая особых усилий. Что же это был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Жане, ты первый! Ты будешь нас страховать, когда мы начнем перебираться по тросу. Быстрей! – Хо Цзай Юань начал доставать ещё больше талисманов, чтобы усилить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этого непонятного маленького монстра действительно очень странная и мощная, поэтому юноша хотел использовать свои самый лучшие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создал более мощный барьер, монстр начал громко рычать. Его маленькие руки начали яростно колотить по барьеру. Но Лон Жане уже успел добраться до противоположного здания и показал, что остальные тоже могут перебираться.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иди! Я прикрою, - сказал Чжоу Синфэн и достал перчатки из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Иди сразу за мной, - Хо Цзай Юань кивнул и, пройдя мимо Чжоу Синфэна, выпрыгнул в дыру, схватившись за трос. Парень ощущал, что даже этот барьер скоро не сможет сдерживать монстра, поэтому, если они будут медлить, то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не хотели, чтобы это маленькое существо оставалось живым, так как оно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за пределами комнаты, Чжоу Синфэн выдернул чеку из гранаты и бросил её в комнату. Через несколько секунд ноги парней коснулись пола в другом здании, и как раз в этот момент, граната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был к этому готов, поэтому он успел схватить двух парней, отсоединить от троса, и прикрыть их. Некоторое время ещё было слышно, как падают различные обломки, а затем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пыли и песка постепенно начало оседать. Лон Жане, продолжая прижимать Хо Цзай Юаня и Чжоу Синфэна к стене, осторожно выглянул наружу. Когда он убедился, что поблизости нет опасности, то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спросил Лон Жане отряхивая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 ответил Чжоу Синфэн.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тоже всё нормально. Тебя не сильно задели обломки? – с беспокойством в голосе спросил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просто засыпало пылью. Как только вернемся, я хочу принять душ. Пора идти! – обняв за талию Хо Цзай Юаня, Лон Жане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Цзай Юань повернулся к Лон Жане, то мельком заметил, как к ним кто-то приближается, но существо частично было скрыто в пыли. Через мгновение стали видны его острые зубы, если это не тот маленький монстр, то кто ещё мог так выглядеть? Затем они увидели, что нижняя часть туловища была оторвана гранатой, но верхняя часть осталась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рефлекторно оттолкнул Лон Жане, но на то, чтобы увернуться самому юноше не хватило времени. Он успел только мысленно подготовиться к тому, что сейчас эти зубы вонзятся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за доли секунду. Его тело полетело в сторону, затем послышался вопль от боли, и несколько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