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Свежая алая кровь капала на землю, обожженная одежда и черные волосы, прилипшие к коже, придавали эгоистическому человеку жалкий вид. Его выражение было искаженным, шрам на лице ещё сильней сморщился, парень казался ещё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Цзай Юань… запомни мои слова. Ты забрал у меня всё. Однажды, я заставлю тебе заплатить за всё то, что ты должен! Неважно куда ты пойдешь, но ты сам будешь просить о смерти!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 банда просто развернулась и ушла. Грузовик и Хаммер покинули школьный двор, оставив на земле следы и нескольких раненных. Постепенно,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довольно долго оставался на том же месте и не двигался. На лице была грусть, на щеках виднелись красные полос крови, его одежда местами была порвана – парень впервые выглядел сильно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 земле лежала сломанная кувалда, весом в несколько десятков килограмм, а под ней виднелась лужа крови. Но кроме порванной одежды, Лон Жане не получил никаких видимых травм. Как только головорезы ушли, у него была только одна мыль – в каком состоянии Хо Цзай Юань. В итоге, сделав несколько быстрых шагов, Лон Жане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сразу ответил Хо Цзай Юань, продолжая смотреть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с тобой всё в порядке, - сказав это, Лон Жане приобнял юношу, и при этом сделал несколько жестов Чжоу Синфэну и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сразу поняли, что им нужно сделать. Это место больше не было безопасным. Поэтому им нужно было как можно быстрей загрузить все припасы и покинуть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Лон Жане отвел Хо Цзай Юань в более тихое место в школе и остановился, а после начал рассматривать юношу. Но он до сих пор смотрел вперед, а на его лице не было никакого выражения. Лон Жане даже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всё держать в себе. Расскажи мне, договорились? – тон солдата был очень нежным, так как он боялся напугать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встретились и стали путешествовать вместе, кроме того случая, когда он плакал, в остальном Хо Цзай Юань всегда оставался спокойным и безразличным, а каждое его действие было логичным и надежным. Хотя Лон Жане был занят и не мог приблизиться с Хо Цзай Юаню, но он всё равно видел каждое движение этого парня. Он хорошо слышал разговор с тем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Цзай Юань услышал просьбу любимого, то, наконец, вдохнул и уперся лбом в крепкую грудь. На его губах появилась улыбка, наполненная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это действительно смешно. Он сказал, что я у него всё украл, но спустя три дня после смерти моей мамы, отец привел его и его мать в наш дом. С того момента, как они вошли в нашу дверь, отец стал вести себя так, будто я невидимка. Кроме того, что он каждый месяц давал мне определенную сумму денег, в остальном, он делал вид, что у него никогда не было сына. Никто не переживал, когда я уходил из дома. Никто не беспокоился обо мне, когда я болел. Это они украли мою семью. Украли любовь моего отца, сразу после смерти матери. Что касается наследства, после того, как умер и мой отец… я забрал только то, что заслуживал. Он сказал, что я забрал всё. Но что именно 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смех Хо Цзай Юаня и весь рассказ, сердце Лон Жане начало дрожать. Он ничего не мог сделать с его прошлым, поэтому сейчас мог только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всегда буду рядом с тобой. Я никому не позволю что-либо украсть у тебя, и я уже говорил, что никогда не позволю тебе плакать. Но если ты не можешь всё это преодолеть, то можешь поплакать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не ребенок… просто ощущаю себя немного подавленным, - затем он оттолкнул Лон Жане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ощущаешь подавленность, хотя мы уже прогулялись? – увидев, что лицо юноши снова стало прежним, Лон Жане понял, что он уже был в порядке. В его сердце постепенно стихла тревога, а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теперь я точно в порядке. Давай вернемся, - сказав это, Хо Цзай Юань собирался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с тобой уже всё хорошо, то ты должен ответить на мои вопросы, - протянув руку, он притащил Хо Цзай Юань к своей груди. Глубоко вздохнув, Лон Жане прошептал на ухо. – Я слышал, что тот человек назвал тебя… Хо Цзай Юанем. Любимый, когда ты успел изменить своё имя? Почему я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Лон Жане понял, что парень его обманул, то он испытал гнев, но сильное беспокойство подавило этот гнев. Тем не менее, он всё равно решил спросить об этом. На самом деле, Лон Жане просто подслушал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намеренно это скрывал от тебя…, - обернувшись, Хо Цзай Юань посмотрел на солдата, он даже почувствовал обиду. Такое выражение очень редко появлялось на его лице. Так как его разоблачили, то он и не собирался дальше скрываться. Кроме того, парень понимал, что они могут снова столкнуться с людьми, которые будут его знать. Решив больше не врать, Хо Цзай Юань всё рассказал Лон Жане. А когда он не увидел гневного выражения на лице солдата, то решил, что не всё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