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кого-то настигает беда, то её невозможно предотвратить или избежать. Эти четыре парня стали примером того, как им не удалось избежать невезения.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Внедорожник был в пути уже более десяти дней. Во время своего путешествия, они встречали одиноких зомби, иногда им преграждали путь небольшие группы монстров, а иногда встречались и огромные толпы. Но для парней эти ситуации были ничем. Все решалось благодаря нескольким взмахам рук и использованием оружия. Но что касается жары, то кроме Хо Цзай Юаня, всех остальных это раздражало, они всё время потели…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Цзай Юань сделал то, что было написано в книге и смог рассчитать, что через два часа начнется сильный ливень, Ли Цин лишь посмеялся с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спустя полтора часа, в небе стали собираться чёрные тучи, у Ли Цина расширились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правда… скоро будет дождь. Маленький Юань ты потрясающий! Тебе действительно удалось всё рассчитать. Научи меня! Научи! – взволнованно сказал юноша, развернувшись на пассажирском сиденье, у него даже начали сверкать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Цин, ты не сможешь овладеть этой техникой, - с улыбкой сказал Цинь Цзюнь, обняв взволнованного Ли Цина, а затем обратился к Лон Жане. – Старший Брат Лон, проедешь немного вперед, затем сверни к той небольшой горе, объедим её и окажемся на главной улице Пань Юань города М. Судя по чёрным тучам, скоро начнется настоящий ливень, и ехать по грунтовой дороге станет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понял, - ответил Лон Жане, а затем добавил. – Я хочу увеличить скорость. Держитесь. Этот отрезок дороги ухабистый, поэтому будет трудно его проехать.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больше касалось Ли Цина, он был единственным, кто сейчас не был пристегнут. После своих слов, Лон Жане начал ускоряться, и их плавная поездка закончилась. Стал слышен скрип рамы, отчего появилось ощущение, что она вот-вот развалится. Но навыки вождения Лон Жане были на высоте, несмотря на ужасную тряску, пассажиры чувствовали себя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начнется дождь, - как только Хо Цзай Юань это сказал, появилась вспышка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апокалипсиса они ещё не сталкивались с таким ливнем. Вскоре, машина повернула и выехала на дорогу, которая огибала гору и вела к главной улице Пань Юань в городе М. Как только машина выехала на асфальтированную дорогу, тряска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будем ехать с такой скоростью, то доберемся до города М через два часа. Доехав до военного округа, мы сможем там хорошо отдохнуть! – сказал Ли Цин. Парню не нужна была мягкая кровать, он с радостью поспал бы даже на деревянной твердой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же мысли появились и у других парней. Но, как обычно, мало что бывает по плану. Продолжая двигаясь по дороге, неожиданно, послышался громкий щелчок, затем автомобиль начал дергаться и его стало заносить в сторону. Похоже, что из-за сильной тряски на протяжении длительного времени, внедорожник не выдержал. В итоге, машину резко развернуло и она чуть не врезалась в заграждения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закричал Ли Цин, но рука Цинь Цзюня быстро схватила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за рулем был кто-то другой, то они могли бы оказаться в ужасной ситуации. Но благодаря Лон Жане они избежали какого-либо столкновения. Нажав на тормоз, машина развернулась на сто восемьдесят градусов, а затем полностью остановилась. Внутри все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слишком давно проверял колеса, - судя по голосу Лон Жане, он вовсе не был встревожен произошедшим, даже его дыхание оставалось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на лице Хо Цзай Юаня также оставалось неизменным, но когда машину начало заносить, его сердце дрогнуло. Так как он не пристегнул ремень безопасности, его чуть не выбросило через лобовое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если бы за рулем был я, то мы точно попали бы в аварию, - прижав Ли Цина к себе, Цинь Цзюнь начал немного успокаиваться. Но было видно, что он тоже сильно испугался. – Что нам теперь делать? Нам придется ждать пока буря стихнет, и только потом мы сможем заменить колесо.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сейчас поменяем колесо. Мы же не знаем, сколько будет длиться эта буря, - после этих слов, в руке Хо Цзай Юаня появился зонт с прочным каркасом, и парень собрался выйти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Юань, подожди, - внезапно, Лон Жане схватил его за запястье. – Посмотри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начался дождь, он сразу включил стеклоочистители. Толстый слой пыли и грязи начал медленно раскисать, стекло постепенно становилось всё чище и чище. Спустя немного времени, стекло снова стало прозрачным.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Цзай Юань начал всматриваться вперед, как и сказал Лон Жане. Прищурившись, ему удалось рассмотреть силуэты, которые казались размытыми из-за усиливающегося ливня. Эти силуэты продолжали к ним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http://bllate.org/book/13726/1214276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