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это? – Ли Цин, который был прижат к спинке сидения, вытянул шею, чтобы посмотреть через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за… Кто, находясь в здравом уме, соберёт группу выживших и будет бродить по дороге? Похоже, что это зомби и их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Цина, Хо Цзай Юань сжал губы,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Убираемся отсюда,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Куда? – увидев, что Хо Цзай Юань открыл дверь и выбрался из машины, Ли Цин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парни оказались на улице, то почти мгновенно стали мокрыми, так как был ужасный ливень. Но сейчас у них были более значимые проблемы, чем оказаться промокшими.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на гору! Там есть место, где можно будет спрятаться! Бегом! – крикнул Лон Жане, схватил Хо Цзай Юаня за руку и потащил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также быстро схватил Ли  Цина и последовал за парнями. Подняв голову, он увидел расплывчатый контур какой-то ровной площадки, которая была в двух метрах выше по горе. Он сразу понял, о чём говорил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была главная улица, а этот склон горы круглый год был зеленым. Поэтому здесь часто гуляли люди, и чтобы облагородить это место, были сделаны небольшие ровные площадки, где можно было передохнуть. Примерно через каждые два метра были такие места для отдыха. Добраться до этого места, чтобы сбежать от зомби – было очень хорошей идеей. Какими бы не были эти зомби, они вряд ли смогут быстро забраться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четырех парней, у Лон Жане была самая высокая скорость, и он был самым ловким. Сделав несколько движений, парень уже оказался на ровной площадке. Затем он схватил руку Хо Цзай Юаня и помог забраться. Цинь Цзюнь от них не отставал. Что касается Ли Цина, который был не особо проворным, в этой ситуации он действовал превосходно. Несмотря на крутой подъем, парень смог довольно легко добраться до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парня нашли место, где можно было присесть, а Хо Цзай Юань дал им зонтики.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сосредоточены на группе зомби, которая продолжала приближаться. В это время, Ли Цин засунул руку в карман, затем опустил голову и повернулся к Хо Цзай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у нас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Хо Цзай Юань и перевел взгляд на руку Ли Цина, в которой была желтая бумажка, но она больше не была пропитана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это действительно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Лон Жане и Цинь Цзюнь также достали свои бумажки, которые помогали скрывать их ауру. Все оказались в одинаковых ситуациях. Из-за дождя, бумага размокла, и нарисованные руны растеклись.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этого, смогут ли услышать зомби наш запах? Ведь идет такой ливень! – спросил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времени, парни не привлекали особого внимания зомби, так как им помогали эти защитные талисманы. Но сейчас, они были уничтожены дождем, поэтому когда группа монстров приблизится достаточно близко, они услышат их запах и начнут окружать гору. Когда это произойдет, то парни окажутся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ответить на твой вопрос, - Хо Цзай Юань покачал головой, и достал свою кисть Святого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Руны, которые использовались для Сокрытия Ауры, были низкоуровневыми, поэтому он использовал и бумагу низкого уровня. Так как для создания этих талисманов нужно было совсем немного духовной энергии, то использование более высокоуровневой бумаги или плиток из персикового дерева, было пустой тратой. Когда парень раздал эти листочки, то даже подумать не мог, что может возникнуть подобная проблема. Разве мог он подумать о том, что обычный дождь может сделать их совершенно бесполезными?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только сейчас обнаружил этот недостаток, и он решил, что как только им удастся добраться до города М, то юноша создаст пару таких талисманов на плитках из персикового дерева. Учитывая ситуацию, рисковать больше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кисть, парень направил в неё немного духовной энергии, которая начала притягивать капли дождя. Затем эти капли стали следовать за кистью и Хо Цзай Юань начал рисовать по воздуху невидимое заклинание. Взмахнув пальцем, кисть сама закружилась вокруг парней, а затем вернулась к своему хозяину. Когда все руны были завершены, они заставились. Три парня оказались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послышался женский визг, который отвлек их от рун. Через мгновение, они увидели изможденную фигуру, одетую в черную облегающую блузку и джинсы. По дороге, в их сторону, бежала женщина, за ней следом мчался мужчина, а позади них двигалась целая орда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парни поняли, почему столько зомби брели под ливнем, похоже, их всех привлекли эти двое. В итоге, женщина и мужчина запрыгнули в их внедорожник и стали пытаться его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были встревожены приближением толпы монстров, поэтому забыли забрать ключи и закрыть двери. Из-за этого, их машину угнали у них на глазах. Но как только внедорожник тронулся, он столкнулся с ордой зомби, и его начало заносить на рельсы, а возможно, из-за того, что там было спущено одно колесо, автомобиль был почти неуправляемым. Несмотря на то, что им удалось задавить несколько зомби, остальные, которых было бесчисленное количество, набросились на машину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мгновений, визг женщины и крик мужчины пронзил воздух, и это длилось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парня молча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только об одном.  «Почему они так долго 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