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После смерти моей матери я ушел из дома. Отец позволял мне делать то, что я хотел. Ему было все равно, он просто каждый месяц давал мне деньги и больше ничем не интересовался. Однако это всё уже в прошлом, - сказал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врал. Его отец действительно не интересовался его жизнью, он просто давал ему деньги. А голодал парень в своей прошлой жизни, во время апокалипсиса. Но это на самом деле всё было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Хо Цзай Юаня, спутники решили, что парень просто шутит. Цинь Цзюнь и Ли Цин были хорошими друзьями Хо Цзай Юаня, поэтому они знали, как он жил после смерти матери. Ранее, парень просто сорил деньгами, особо ни о чём не думая. Он ел хорошую еду и носил лучшую одежду. Но они не были с ним круглые сутки, поэтому никто точно не знал, что он делал, когда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Лон Жане, то, несмотря на то, что он знал, что Хо Цзай Юань молодой хозяин из богатой семьи, солдат считал, что этого парня кто-то обидел, поэтому ощущал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обещаю, что пока я, Лон Жане, буду жив, я не позволю тебе голодать и мёрзнуть. А теперь, ешь суп. Я не видел, чтобы ты ел, - после этого, Лон Жане протянул ложку супа ко рту Хо Цзай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приготовил довольно большую кастрюлю супа, однако когда он его переместил в машину, то Цинь Цзюнь, Ли Цин и Лон Жане уже успели съесть по полной тарелки, а он действительно ещё не ел. Хо Цзай Юань успел съесть только несколько манты.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посмотрев на ложку с супом, парень просто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начал совершенствоваться, вкус Хо Цзай Юаня значительно изменился. Раньше, он не любил блюда без мяса. Но сейчас он предпочитал легкие блюда и старался избегать жирных или тех, где было много приправ.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Хо Цзай Юань не замечал этих изменений. Но однажды, Ли Цин решил приготовить барбекю из куриных крылышек, он решил помочь другу. Когда всё было готово, то все на ужин ели приготовленное мясо. Затем, на протяжении ночи парень медитировал в своём пространстве, а когда утром вернулся, то ему стало противно из-за жира, оставшегося от куриных крылышек.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обратил внимание, что искусство, которое он практикует, изменяет его вкусы, и ему меньше хочется рыбы или мяса, а также различных специй. К тому же, тяжелая жирная пища значительно замедляла его развитие. Осознав это, юноша стал более разборчив в пище, так как он не хотел, чтобы еда влияла на его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 этом знал только Хо Цзай Юань, Лон Жане ничего не знал. Поэтому солдат решил, что юноша не хотел есть, чтобы другим досталось больше. Видя, что Хо Цзай Юань отказывается, он решил поменять тактику и словил юношу за подбородок, а затем попытался залить ему в рот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Хо Цзай Юань не ожидал, что Лон Жане решит такое сделать, пытаясь накормить его супом. Он был застигнут врасплох, и на его щеках вспыхнул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сидящих на заднем сиденье, сделали вид, что ничего не замечают и продолжали есть. Хотя Лон Жане проявлял внимание к Хо Цзай Юаню не впервые раз,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 проглотив суп, Хо Цзай Юань прижал руку ко рту, а лицо стало очень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умницей и съешь эта тарелку супа. Или я буду продолжать тебя кормить, - с усмешкой сказал Лон 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Н…негодяй! – в итоге, парень сдался, взял тарелку и стал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парни наелись, их Хаммер двинулся в сторону безопасной зоны города М. Снаружи всё ещё бушевала гроза и, похоже, не собиралась заканчиваться.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Двигаясь по главной улице Пань Юань, парни заметили, что количество зомби стало значительно увеличиваться. Множество монстров продолжало бесцельно бродить под дождём, они даже не обращали внимание на Хаммер. Похоже, что сильный ливень смог приглушить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зомби всё больше и больше? – пробормотал Ли Цин, глядя в окно на бредущие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действительно больше. Может это связано с безопасной зоной? Всё узнаем, когда доберемся! – ответил Хо Цзай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http://bllate.org/book/13726/1214279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