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помнишь Хо Цзябао, с которым мы столкнулись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хорошо его запомнил, - Лон Жане никогда не забудет его, так как он ранил Маленького Юаня, и солдат собирался, рано или поздно, заставить его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ублюдок не попадается мне на глаза, иначе я отправлю его обратно по частям в мешке!»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моей прошлой жизни, его разодрали зомби ещё в начале апокалипсиса. В то время, в городе S царил хаос, повсюду были люди, которые грабили и убивали других. По всему городу бушевали зомби… Мне удалось сбежать в безопасную зону, которую создали выжившие. Там я в последний раз видел мать и Хо Цзябао, - упоминая об этой отвратительно женщине, его выражение совсем не изменилось. – Спустя время, начали появляться ядовитые болота, которые поглощали большие части земли. Зомби и дьявольских муравьев становилось всё больше, они убивали множество выживших. Лидер безопасной зоны решил перевести нас на гору. Мы были на полпути, и нас преследовала толпа зомби и дьявольских муравьев. Эта женщина столкнула меня со скалы к муравьям. Я умер, так как меня сожрали монстры… но когда я снова открыл глаза, то оказался в постели, за год до Судного Дня. Затем я получил своё пространство, и почти сразу начал скупать товары и материалы. Когда начался апокалипсис, я встретил тебя, Ли Цина и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я не позволю, чтобы с твоей головы упала хоть одна волосинка. Если кто-то захочет что-то сделать с тобой, то он сможет это осуществить, только через мой труп, - несмотря на то, что Хо Цзай Юань рассказал свою историю спокойным голосом, состояние Лон Жане вовсе не было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той женщины много мужества. Она действительно решилась пнуть парня в толпу дьявольских муравьев и позволила ему так ужасно умереть. Если она, когда-нибудь, окажется в моих руках, то я обеспечу ей пытки и страдания».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своего возрождения я обнаружил, что многое изменилось. Судный День наступил намного раньше, но зато я встретил тебя Ли Цина и Цинь Цзюня. Хо Цзябао, который должны был быть мёртвым, жив… и у людей появилась возможность получать особенные способности. Поэтому даже если та женщина ещё жива, у неё всё равно не будет шанса причинить мне боль, - после этих слов, Хо Цзай Юань нежно погладил Лон Жане по щеке, пытаясь его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хладнокровный и мужественный старший офицер Лон действительно стал взволнованным из-за юноши. «Хе, быть любимым очень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что… ты теперь не знаешь, что произойдет в будущем? – поймав руку юноши, которой он гладил щеку, Лон Жане развернул её и поцеловал. – Эх… если не знаешь, то это, возможно, и к лучшему. Но, в любом случае, ты больше не окажешься в опасности. Пока ты будешь позволять мне тебя обнимать, с тобой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Дурак! – Хо Цзай Юань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Уууу… я…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 заднего сиденья послышался печальный голос Ли Цина. Затем он быстро приблизился к переднему сиденью. У него были широко открыты глаза, из которых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друга детства, Хо Цзай Юань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почему не спишь? Я очень тихо разговаривал с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всегда очень крепко спал. Можно было под ухом бить в гонг, но он всё равно не проснулся бы. Тогда почему он сейчас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из-за того, что после наступления апокалипсиса, Ли Цин стал спать более чутко?» - подумав, Хо Цзай Юань решил, что причина именно в этом. Хотя Ли Цин был не слишком сообразительным, но парень всё равно был чувствительным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Ли Цина разрушили всё домыслы Хо Цзай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спал, но потом захотел пить, проснулся, собираясь сделать пару глотков. Потом услышав ваш разговор… Как эта женщина смогла такое сделать? Это слишком. Путь она лучше не попадается мне на пути, иначе я сам брошу её в толпу зомби, чтобы они её съели! – сердце Ли Цина наполнилось злостью, из-за своего лучшего друга. Он даже подумать не мог, что эта женщина настолько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жил с мачехой, и не любил с ней общаться, так как она всегда делала ему замечания. Но, несмотря на всё это, она никогда не посмела бы так безжалостно его столкнуть.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Ли Цин не знал, что его слова в ближайшем будущем, будут осуществлены. Но об этом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парня проснулись рано и приступили к завтраку. Когда горизонт посветлел, Хаммер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