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Достав немного горячей воды из своего пространства, Хо Цзай Юань отправился наслаждаться горячей ванной. Когда он вышел, то увидел нелепую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молодой человек, одетый в темно-синюю военную форму, тянул себя за мочки уха и делал приседания, находясь в углу комнату, при этом он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больше не буду открывать дверь, я действительно ничего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Лон Жане? В это время, парень сидел на уютном диване со скрещенными ногами и просматривал папку с документами, его выражение было абсолютно спокойным.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вытирая полотенцем волосы, спросил Хо Цзай Юань, а затем присел рядом с Лон Жане.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Непослушному ребенку нужно преподать урок, - перевернув страницу, Лон Жане ласково улыбнулся. Однако периферийным зрением, он заметил Цзо Ханьяна, который приседал и пытался незаметно на них посмотреть. – Делай правильно! Продолжай!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Цзай Юань с жалостью посмотрел на несчастного солдата, он напоминал непослушного ребенка в детском саду, но юноша тут же вспомнил то, что произошло несколько минут назад. Если бы не Цзо Ханьян, который открыл дверь и ворвался в комнату, Лон Жане уже… неважно, но этот человек оказал ему услугу, поэтому он решил ему немного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 несколько лет старше меня. Если он еще ребенок, то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мое сокровище, - быстро ответил Лон Жане с улыбкой, оторвав взгляд от документа. Приобняв его рукой, Лон Жане ощутил приятный аромат геля для душа, и это улучшило его настроение.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Хо Цзай Юаня слова Лон Жане были как мёд. Уголки его губ изогнулись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переживал о тебе, поэтому и ворвался в комнату. Он сделал это не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Это правда, ах. Босс, я бы не посмел сделать это снова, - парень продолжал приседать, и сердце Цзо Ханьяна было тронуто, так как он понял, что незнакомый парень пытается за него заступиться.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красота - это красота. Но он не только красавчик, но ещё и добросердечный».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 Маленький Юань сказал так, я готов тебя отпустить, - проворчал Лон Жане, а затем поцеловал Хо Цзай Юаня.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босс! Спасибо, старшая невестка! – жалкое выражение парня тут же исчезло, и на его лице появилась яркая улыбка.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Лон Жане смягчился и отпустил Цзо Ханьяна, Хо Цзай Юань тоже улыбнулся, но когда он услышал «старшая невестка», он замер.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привлекательное лицо потемнело, уголки рта сжались от раздражения, и юноша подумал про себя: «Могу ли я попросить Жане заставить этого человека снова начать приседать?»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города Е, парни, наконец, нашли безопасное место для отдыха. Не желая попусту тратить время, Цинь Цзюнь и Ли Цин, которые были в другой комнате, ещё крепко спали.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другая пара влюбленных уже не спила. Приняв горячую ванну, чтобы смыть грязь и избавиться от истощения, Лон Жане взглянул на Хо Цзай Юаня, а затем ушел по делам. Цзо Ханьян проделал путь от города А до города Е только для того, чтобы стать инструктором для техников. Свои обязанности он выполнил ещё утром, поэтому весь день у него оказался свободным.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Следовательно, когда Хо Цзай Юань решил пройтись по безопасной зоне, ему дали этого человека, чтобы тот выполнил роль гида.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Цзо Ханьяна сложилось хорошее впечатление о Хо Цзай Юане, поэтому он с радостью согласился выполнить роль, которую дал ему босс. Молодой солдат со счастливой улыбкой пошел с Хо Цзай Юанем.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этого человека, который был на два года старше него, но все еще выглядел ребенком, Хо Цзай Юань не мог понять, как он смог стать одним из доверенных помощников Лон Жане.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слишком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Маленький Юань, вот «Школа Даосизма» города Е, которая была основана совсем недавно. Главнокомандующий разрешил дедушке Тянь Цзицзы создать эту школу. Сейчас, хозяин этого места - молодой ученик деда Тянь Цзицзы, Цзинь Юаньцзы. Есть двадцать священников и восемьдесят семь учеников, - объяснил Цхо Ханьян, когда они остановились перед простым, но элегантным зданием.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прогуливались по безопасной зоне, они натолкнулись на отряд наемников, который собирался отправиться на миссию по зачистке территории, а капитан отряда раздавал талисманы остальным членам. Цзо Ханьян заметил, что взгляд Хо Цзай Юаня был устремлен на кучу желтых бумажек, и сразу догадался, что парня это заинтересовало. Поэтому он и решил рассказать Хо Цзай Юаню об этом 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главный издал приказ о создании школы даосизма, многие люди думали, что такие вещи, как заклинания и талисманы - это чепуха, а даосские священники - просто мошенники. Как только эта школа была построена, один из её учеников присоединился к отряду наёмников. Во время их миссии, он всех ошеломил, так как парень, используя талисманы и другие даосские способности, смог уничтожить орду зомби. С тех пор каждый, чья жизнь была спасена благодаря этим даоссам, всячески старались показать их важность и значимость.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отряд наемников готовился покинуть безопасную зону, они всегда приобретали несколько талисманов в Школе Даосизма или просили кого-то из этой школы присоединиться к ним. Конечно, плата за покупку талисманов или приглашение священника - это не несколько бумажек. Деньги, во время апокалипсиса, стали просто мусором. Поэтому  помимо бартерной системы, появилась новая система деловых транзакций.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выживший в безопасной зоне имел карточку, которая была удостоверением его личности. Помимо наличия личной информации на этих картах, они также действовали как банковские карты для хранения «очков для транзакции». Эти очки различались по цвету - красные, синие и зеленые. Зеленые имели самое низкое значение, синие – среднее, а красные – самое высокое. Тысяча зеленых очков равнялась синему очку, а сто синих очков равнялись одному красному.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много способов получить очки для транзакции. Например, обменивать товары и материалы на них, выполнять ежедневные миссии в безопасной зоне (включая уборку, уход за посевами, патрулирование, охрану ворот и т. д.). Можно также сформировать отряд наемников и принимать задания с низким, средним или высоким риском за пределами безопасной зоны и зарабатывать некоторые соответствующие очки. Как только задания будут выполнены, эти очки будут автоматически добавлены на карту. Однако транзакции проходят в специально отведенном для этого здании в безопасной зоне, которое действует аналогично банку.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http://bllate.org/book/13726/1214293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