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Хо Цзай Юань, со своей группой, совсем недавно пришел в эту безопасную зону, у него не было карточки с его данным. Однако парня это не беспокоило. Сейчас Школа Даосизма его интересовала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в здание, а затем из него вышло несколько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в черную одежду с широкими рукавами, с символом Багуа (прим. Слово «ба-гуа» означает, восьмигранный на китайском языке. Традиционный Багуа является восьмиугольником, который содержит восемь областей плюс центр, в общей сложности - девять областей, соответствующих основным аспектам жизни), вышитым по середине груди золотой нитью. В центре этой небольшой группы находился мужчина в похожей одежде, правда она была красного цвета. Мужчина слегка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кто вы? Если вы хотите взять священника, отправляйтесь туда. Чтобы купить талисманы, перейдите на другую сторону, - один из молодых людей, одетых в черное, с недовольством посмотрел на Хо Цзай Юаня и Цзо Ханьяна.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кого-либо брать, и я не для покупки талисманов, - Хо Цзай Юань также с недовольством посмотрел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Самонадеянный… ты… думаешь, что в эту Школу Даосизма может зайти любой человек? – то, что с ним посмел так обращаться незнакомый парень, его разозлило. Лицо молодого человека сильно покраснело, и он собирался преподать урок этому незнакомцу.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Хуа, сдерживай свой гнев, - послышался мягкий голос, похожий на легкий ветерок, а затем показалась рука, которая осторожно коснулась плеча парня. - Могу я спросить, почему вы пришли в эту школу? Старший военный дядя временно занят внешними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вежливое обращение заставило Хо Цзай Юаня остановился и повернуться к говорившему. Огненно-красная одежда, красиво контрастирующая с бледной кожей в сочетании с достаточно тонким обликом, создавала прекрасный вид. Однако, по мнению Хо Цзай Юаня, этот человек мало чем отличается от круглого и некрасивого валуна, установленного за входом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Я хочу осмотреться, вот и все, - так как мужчина вежливо с ним говорил, он не мог позволить себе грубо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приветствую тебя. Пожалуйста, иди сюда, - ослепительная улыбка появилась на лице человека, когда он неторопливо подошел к Хо Цзай Юаню и протянул ему руку. – Рад встрече с тобой. Я Сюй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Цзы Юань, - ответил Хо Цзай Юань, не став говорить своего настоящего имени. Хотя Лон Жане знал о его личности, но парень не хотел лишних неприятностей, поэтому старался как можно реже упоминать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Цзо Ханьян, - парень махнул рукой. – Я знаю, что ты тот, кто смог уничтожить всю орду, когда ты впервые вышел с отрядом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окрасил щеки Сюй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только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Сюй Минъи внутрь, и группа учеников в чёрных одеждах тоже решила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зал, где ученики этой школы практикуют рисование талисманов, - войдя в комнату, объяснил Сюй Минъи. Два ряда столов были аккуратно выставлены, на каждом столе было множество желтых бумаг, книга и подставка для каллиграфических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одному из столов, Хо Цзай Юань небрежно взял желтую бумагу, чтобы посмотреть на нарисованные на ней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обычная бумага, а не настоящий талисман. К тому же, здесь не использовалась киноварь, а рисовали обычными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было самым простым распространенным защитным талисманом. Но руна была нарисована криво и не аккуратно, значит это сделал какой-то новичок. Парень продолжал поднимать бумагу и смотреть на рисунки, а затем клал их на место. Если бы эти руны были нарисованы киноварью и на специальной бумаге для талисманов, то результат всё равно был бы печальным. К тому же… рисунки были неполными.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Ткс, брат, ты вообще понимаешь, на что смотришь? Это довольно мощное заклинание, - тот же парень, который чуть не напал на Хо Цзай Юаня, начал посмеиваться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 Цзай Юань совершенно не отреагировал на его слова, зато Цзо Ханьян не мог оставаться таким спокойным. Затем он достал из кармана треугольный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вот что у меня есть. До того, как я покинул Город А, дед дал мне его, - развернув бумагу, Цзо Ханьян передал его Хо Цзай Юаню, как будто отдавая бесценный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Даосские талисманы - драгоценные предметы. Даже заклинание защиты самого низкого класса можно было купить за несколько синих очков.  Ученики этой школы никогда не рисовали на специальной бумаге для талисманов низкого качества, не говоря уже о высококачественной.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Ханьян достал свой талисман, глаза Сюй Минъи, стоящего в стороне, потемнели, так как он сразу понял, что этот талисман действительно очень хороший. Мужчина сразу подумал о том, что статус этого человека должен быть необычным.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талисман, Хо Цзай Юань слабо улыбнулся. Начав внимательно его изучать, в глазах юноши вспыхнуло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создавший этот талисман - чрезвычайно способный даосс. Смелые и мощные мазки, гладкие, как проточная вода. Хотя это простой талисман, но он богат мощной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использована киноварь, которая может сравниться с моей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также использовал особую смесь родниковой воды и кристаллов муравья, какие необычные талисманы мы смогли бы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