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Безопасная зона была создана на основе военной базы. Когда здесь только началось строительство, то на территории находилось всего пять общежитий, пригодных для проживания, соответственно здесь проживало немного солдат. Затем из дома, где размещалось восемь человек, сделали дом для шестнадцати человеко, но этого всё равно оказалось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обстоятельства, те, кто мог оставаться в ранее построенных пяти зданиях общежития, не были простыми людьми. Выжившие, которые не могла заплатить за вход продуктами, были вынуждены жить в палатках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смогли расширить стены по периметру, был отдан приказ начать строительство новых зданий. Довольно многие выжившие захотели помочь, вскоре, комнат для проживания стало намного больше. Но проблема всё ещё не была полностью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Лон Жане, имея особый статус, теперь мог пользоваться только отдельной частью, хотя раньше ему принадлежал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апокалипсиса, вода и электричество были отключены, но военный округ был независимой территорией. У них было много резервных генераторов, по крайней мере, им не стоило волноваться о нехватке электричества на территории безопасной зоны.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где размещался Лон Жане было двадцать этажей, и его комнаты находились на самом верхнем. Четыре парня зашли в лифт и поднялись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давно уже не пользовался лифтом. Даже странно, - вздохнул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Судного Дня лифты стали смертельными ловушками и считались одним из  рискованных мест. Без электричества он не сможет двигаться, а за его дверьми может скрываться невообразимая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 ним так соскучился, то можешь покататься сколько захочешь. Если тебе станет одиноко, то позови с собой Цинь Цзюня, - улыбнувшись, сказал Хо Цзай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будто я собирался это делать! Маленький Юань, ты всё больше и больше начинаешь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Замки на комнатах были в виде электронной цифровой клавиатуры. Не нужен был ключ или карта, и это действительно было очень удобно. Лон Жане сказал Ли Цину комбинацию цифр, а затем потащил Хо Цзай Юаня за собой в другую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спросил Лон Жане, когда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в чёрном-белом цвете. Эти два цвета хорошо контрастировали друг с другом. Белые вставки, в разных местах, придавали комнате элегантности, и Хо Цзай Юаню на самом деле всё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её сделал? – спросил Хо Цзай Юань, снимая кроссовки и одевая домашние тапочки.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покрывала чёрная плитка, плинтуса были с едва заметными синими вкраплениями, стены и потолок были покрыты белыми обоями с маленькими синими цветами. С потолка свисало несколько элегантных белых люминесцентных ламп, рисунок на шторах был очень похож на рисунок на обоях. В зале стоял черный диван, а рядом с ним – белый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помощник Цзо украсил комнату чёрным цветом. Каждый раз, когда я здесь находился, мне казалось, что я просто ослепну. Поэтому я попросил кое-что заменить, в итоге, получились такие комнаты. Проходи, спальня здесь, - Лон Жане протянул руку к стене и толкнул ей. В итоге, стена начала поворачиваться.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были наклеены обои, поэтому если бы Лон Жане не толкнул стену, то Хо Цзай Юань даже не догадался бы, что она вращается.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уникально! – восхищенно выкрикнул Хо Цзай Юань, заглядывая через плечо Лон Жане. Интерьер спальни был похож на интерьер залы.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там, а ванная – рядом с кухней. Хотя в моей ванной нет ванны, - Лон Жане поцеловал юношу в щеку и добавил. – Я очень устал и хочу с тобой отдохнуть, но мне нужно встретиться с дедушкой.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 Цзай Юань прекрасно его понимал. Хотя у Лон Жане был высокий статус, но он всё равно был солдатом. Его очень долго не было на базе, поэтому стоило сразу сообщить своему начальнику о его прибытии, к тому же, он был его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Ложись, отдохни, если устал. Если тебе станет скучно, то можешь сходить к Цинь Цзюню и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ушел, но Хо Цзай Юаню вовсе не было скучно. Исследуя новое жилище, он обнаружил балкон.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двадцатом этаже воздух казался свежим, и ветер также казался освежающим. Кроме того, с балкона открывался неплохой вид. Отсюда можно было увидеть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территорию безопасной зоны, парень обратил внимание на кое-что интересное, она напоминала багуа (прим.八卦, пиньинь bāguà, багуа; рус. «восемь гуа») — этап исходного космогенеза в представлении китайской философии. Восемь триграмм гуа используются в даосской космологии, чтобы представить фундаментальные принципы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Посредине находился здания бывшего военного округа, а вокруг начали строить новые дома, площадки, плантации и прочее. Но все образовывало изображение массива из пяти элементов восьми триграмм. Стены по периметру также образовывались восьмиугольник. Вся эта безопасная зона была огромным защитным барьером.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