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Стальной забор высотой в полметра окружал командный центр, и пара солдат получила задание стоять у ворот, чтобы обычные гражданские лица не приближались сюда. Поэтому когда юноша подошел, оба солдата преградили ему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ты? Это военный командный центр безопасной зоны. Обычным гражданским лицам вход запрещен, - строго сказал один из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месте юноши был кто-то другой, то он мог бы испугаться такого тона. Однако Хо Цзай 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 сюда, чтобы кое-кого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Кое-кого найти? Кого ты ищешь? – спросил другой охранник, услышав ответ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ищу Лон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солдаты замерли, и уставились на него с широко открытыми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проезжала машина и остановилась перед воротами. На водительском месте сидел другой солдат в военной фуражке с солнечной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Бэй-цзы, Лао Цянь, что здесь? О, откуда этот красавчик? Он так хорошо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Хао-цзы, он сказал, что ищет Босса, - ответил охранник слева по имени Бэй-цзы.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Ищет Босса? Босс – это тот, с кем так легко можно встретиться? – загорелый, кудрявый солдат, сидящий в машине громко фыркнул.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ах. Босс вернулся только три дня назад, а какие-то незнакомцы уже пытаются увидеть его. Это слишком… экстремально! - рядом с кудрявым солдатом находился еще один кудрявый мужчина с неоднозначной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Эй, эй, Хуэй-цзы, я помню, Боссу нравятся такие напористые и уверенные в себе милые младшие сестрички. Однако этот ребенок - мужчина, - громко сказал Хао-цзы мужчине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Босс любит таких, но в прошлом к ​​его порогам доставляли сыновей, двоюродных братьев и сестер из известных семей и семей чиновников! – также громко сказал Хуэй-цзы.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между солдатами, на лице Хо Цзай Юаня не отобразилось никаких эмоций, даже когда они начали говорить о прошлых развлечениях Лон Жане.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мальчик, позволь мне сказать тебе. Наш Босс не любит женщин, и еще больше не любит тощих парней, как ты. Уходи и дождись, пока ты повзрослеешь, - как только Хао-цзы произнес это, все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вы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необыкновенно приятный голос с небольшой хрипотцой, смеющиеся солдаты мгновенно исчезли.  Три человека быстро выбрались из машины и, как только их ноги коснулись земли, они отсалютовали.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Здравствуй, старший офицер!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 сразу же узнал голос Лон Жане. Однако, как только он обернулся, кудрявый Хао-цзы и Хуйэй-цзы внезапно приблизились и преградили путь к Лон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делаете? – Лон Жане нахмурился, а на его лице появилось раздраженное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ты ничего не видел. Кроме нас, здесь действительно никого нет, - сказал Хао-цзы широко улыбнувшись.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Юноша, уходи, быстрее уходи. Не позволяй Боссу увидеть тебя. Или, когда он сердится, то любит избивать людей, - солдат прошептал Хо Цзай Юаню, подтолкнув его в сторону.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Хо Цзай Юань решил, что они преградили ему путь, чтобы он не встретился с Лон Жане, но когда он понял их настоящие намерения, то начал улыбаться.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Быстро отойдите! – прорычал Лон Жане и пошел вперед. Вытянув руки, он положил ладони на плечи двум солдатам и с силой оттолкнул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не сердись. Не сердись. Это мой младший брат, он пришел сюда, чтобы найти меня! – увидев выражение Лон Жане, солдат пытался придумать оправдание, и при этом старался оттащить подальше Хо Цзай 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ах, Босс действительно зол. Этот маленький ребенок выглядит таким нежным и хрупким, как он сможет выдержать удар от Босса?»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Убирайся! – Лон Жане поднял ногу и толкнул Хао-цзы, а затем подошел к Хо Цзай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пришел, - за доли секунды, темный и мрачный взгляд сменился на нежную и ласковую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скучал по тебе, поэтому пришел, - Хо Цзай Юань тоже улыбнулся, затем быстро осмотрел мужчину, одетого в шикарную военную форму. – Очень красиво.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разговор, все солдаты замерли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что только 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