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Хорошо, - слушая болтовню мужчины, Хо Цзай Юань не чувствовал ни капли скуки или раздражения, вместо этого тепло окутало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уверенно сказать, что Лон Хаотянь сильно любил Лон Жане. Этот величественный главнокомандующий - на самом деле был добрым и отзывчивым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даос только что вернулся, но я так срочно забрал тебя, потому что мы должны поговорить об этом тупом засранце… мне очень жаль. Дедушка Лон эгоист.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совсем нет, - Хо Цзай Юань ненадолго замолчал, а затем сказал. - Я хотел бы познакомиться с этим старейшим даосским священником.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Школу Даосизма в безопасной зоне города E, но было очевидно, что школа в городе A была намного лучше.  Здание было расположено на севере, но вход был с южной стороны, и даже возле парадных враг ощущалось множество духовной энергии.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Редкое выражение изумления появилось на спокойном лице Хо Цзай Юаня, когда он начал рассматривать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Хе-хе… старый приятель, маленький друг рядом с тобой не из простых людей,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раздается веселый смех, и перед ними появляется седой и длиннобородый старейшина в белом, на его морщинистом лице была добрая улыбка.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Ха-ха… старый приятель. Твои чувства как никогда остры, - Лон Хаотянь тоже рассмеялся, а затем похлопал даосского священника по плечу. - Моему глупому внуку наконец удалось найти свою судьбу. Давай, побыстрей рассказывай, что я могу сделать, чтобы мой драгоценный внук пережил надвигающийся кризис?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свою длинную седую бороду, Тянь Цзицзы кивнул, услышав вопрос Лон Хаотяня, пристально глядя на Хо Цзай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 Быстро рассказывай! - видя, как старый священник несколько раз кивнул, а затем улыбнулся, терпение Лон Хаотяня начало заканчиваться.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Плоть и кости этого ребенка пропитаны духовной энергией. Глядя на его изящные черты лица,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Старый приятель, о нём я не спрашивал. Я спрашиваю о своем внуке. Найден человек, который, по твоему мнению, может предотвратить его раннюю смерть. Что делать дальше? - Лон Хаотянь зарычал, схватил своего старого друга за воротник и слегка тряхнул.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этот мужчина действительно знал на какие кнопки нажать. Тот, у кого было немного терпения, обязательно должен был взорваться от раздражения.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Дедушка Лон набросился на всё еще улыбающегося старика, Хо Цзай Юань не мог сдержать радостной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двое пожилых мужчин - действительно интересная пара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это был твой вопрос, ах. Успокойся, успокойся. Пойдемте внутрь, выпьем чая, и этот старый священник медленно все объяснит, - ловко сбросив мертвую хватку Лон Хаотяня со своего воротника, старший даосский священник неторопливо заговорил, проводя рукой по своей драгоценной бороде.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 здание, мужчина налил им в бамбуковые чашки чай из коры бамбука.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пространстве Хо Цзай Юаня бамбук использовался для изготовления каждого предмета мебели и посуды, он был очень хорошо знаком с изделиями из бамбука. Поэтому юноша стал немного более любезным, когда увидел, что священник предложил им чай в бамбуковых чашках.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Чайные листья из коры бамбука - это были высушенные кусочки бамбука, которые обычно собирали рано утром, когда бамбук наиболее твердый и наполненный утренней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легкий и чистый аромат пришелся по вкусу Хо Цзай Юаню, и он полюбил этот чай с первого глотка. Вспомнив о бамбуковом лесе возле своего дома, юноша решил, что ему тоже нужно собрать немного таких чайных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тот день, когда я смотрел на судьбу Жане, я не смог до конца всё квидеть. Мне нужно было присутствие этого человека, чтобы увидеть дальше. Но теперь, познакомившись с этим юношей, я точно узнал, что он тот самый драгоценный мужчина Жане.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Опять однако? - после того, как Лон Хаотянь услышал это слово из уст своего старого друга, его сердце снова наполнилось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прошлый раз даосский священник сказал это слово, он затем сказал, что его внук не доживет до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Глядя на лицо этого юноши… этот старик не может увидеть последний кусок, - в конце концов, со вздохом признался даосский священник.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 сказать? Неужели ты говоришь о том, что Жане по-прежнему ждёт… - нахмурив брови, Лон Хаотянь чуть не вскочил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Вовсе нет, совсем нет. Это тайна, известная только Небесам. После встречи с этим юношей судьба маленького Жане тесно связалась с его. Эти двое неразделимы. Их будущее будет наполнено неопределенными событиями. Это все, что может сказать вам этот старик. Даже с моим многолетним опытом, я не могу увидеть то, что их ждёт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хотите сказать, что наши судьбы изменились? - прежде чем Лон Хаотянь успел перевернуть стол, Хо Цзай Юань, который все время хранил молчание, наконец,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Ммм… - священник одарил Хо Цзай Юань яркой улыбкой и сказал не совсем понятные слова. - Предсказание между мужчинами и Небесами. Намёки, которые сможет уловить человек о своей судьбе - это тайна, известная только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