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шаг назад и в сторону, он быстро увернулся от противника, а затем ударил дубинкой, которая всё ещё была у него в руке. Хотя Ли Цин сдерживался, силы этого удара было достаточно, чтобы отбросить мужчину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подходи ко мне снова. В следующий раз я не буду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Подонок! - злость захлестнула мужчину, и он снова бросился вперед.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Ах… - тихо вздохнув, Ли Цин на этот раз сжал дубинку обеими руками. Быстро повернув кончик ручки, дубинка стала вдвое длиннее. Ли Цин замахнулся, вложив в свои действия больше силы, и ударил нападавшего в живот.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Аггрр… - из рта мужчина потекла кровь, он схватился за живот и упал. -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Я предупреждал, чтобы ты не подходил, но ты не послушал, - выражение лица Ли Цина оставалось невероятно невинным. Если бы он относился к этому человеку как к зомби и продолжал бить без остановки, мужчина уже был бы мертв. «Ха... кажется, я стал более умелым. Хм... похоже, я не зря убивал зомби все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Проклятый человек, желающий смерти! Эй, покажите ему! - мужчина не мог встать из-за сильной боли в животе, поэтому крикнул двум парням, которые изначально стояли возле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эти двое опасались Ли Цина и его дубинки, но, подстрекаемые криком старика, они бросились вперед, стремясь обойти Ли Цина с фланга.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Ой, ой, я предупреждаю вас. Не подходи, иначе я изобью вас, - глядя на двоих приближающихся, Ли Цин пытался сохранять смелость, но на его лице появляется след нервозности. Быстро уклоняясь от захвата, он снова повернул рукоять дубинки, убирая лишнюю длину и заменяя её острым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Цин отступает, но всё ещё изрыгает предупреждения, на их лицах появились насмешливые ухмылки, они проигнорировали слова юноши и продолжили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если не будут действовать так небрежно, как их друг, то этот парень не сможет отбиться от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от уверенного поведения этих двух противников, Ли Цин взмахнул дубинкой, стараясь напугать их, но внезапный внушительный крик, полный ярости, разнесся по заводу.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Лон, это он... он первый нас спровоцировал, - человек, которого Ли Цин отправил на землю, с трудом поднялся на ноги, перекладывая вину на невиновную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причине, по сравнению с этим человеком и его прислужниками, Ли Цин ещё больше испугался этого генерала Лона, которого он никогда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произошло не потому, что генерал выглядел страшным или жестоким. Напротив, как и другие мужчины из семьи Лон, он был очень красив с глубокими темными глазами, прямым носом и розовыми губами. Черная военная форма резко контрастировала с его светлой кожей, а от его манеры исходила устрашающая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Катитесь отсюда, - холодно сказал генерал 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кого-нибудь из вас троих снова увижу на этом заводе, я вас лично пристрелю. Убирайтесь. Не заставляйте меня снова повторять.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Генерал Лон действительно был в ярости, трое мужчин немедленно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генерала, Ли Цин слегка прикусил губу и положил дубинку.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мне очень жаль. 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со мной, - ярость, похожая на извержение вулкана, внезапно исчезла с лица Генерала Лона. Бросив взгляд на Ли Цина, он подозвал мальчика к себе и направился к своему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Задержавшись на секунду, Ли Цин посмотрел на быстро удаляющиеся фигуры, прежде чем заставить свои ноги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вошли в офис. Генерал Лон присел на мягкое кожаное кресло, открыл шкаф и достал книгу. Затем положил её на стол перед Ли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течение всего месяца тебе запрещено покидать завод. После того, как ты запомнишь всю эту книгу, следуй инструкциям, написанным в ней, чтобы построить рабочий зонд. Выполнив эту задачу, ты сможешь начать здесь работать. Если не справишься, можешь сразу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книгу, которая была довольно толстой, лицо парня побледнело.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дали месяц, чтобы всё выучить, и он должен построить какой-то зонд. Это…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слышал, что я только что сказал? - вежливо спросил генерал Лон, приступая к оформлению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слышал, почему ты всё ещё здесь? Все детали и компоненты на этом заводе можно использовать как угодно. Но помни, ты не можешь ничего тратить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сэр…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 Цин ел, спал и работал днем ​​и ночью на этом заводе. Хо Цзай Юань и Лон Жане приходили его навещать. Даже Цзо Ханьян притащил с собой своего товарища-адъютанта Ю Нуаньдуна, чтобы нанести ему визит. Но Цинь Цзюнь ни разу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сидел на корточках в углу, вокруг него было много деталей и книга, которую дал ему Генерал Лон. Ли Цин взял плоскогубцы своей испачканной смазкой рукой, сжал пару проводов вместе и начал их скручивать.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«Ублюдок Цинь Цзюнь... подождите, пока закончится месяц, я обязательно тебя побью!»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Цин! - послышался громкий голос Генерала 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иду!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