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Минъи холодно фыркнул, слишком бесстыдно! Во-первых, сюжет заставил его бунтовать в течение трёх лет, разорвать отношения с его гэ, прекратить общение с друзьями и, наконец, оборвал его жизнь. Он умер, а его родители стали крёстными Цзян Цзымо. Счастье Цзян Цзымо основано на булочках, приготовленных на пару с человеческой кровью! Его съели по кусочку, пока ничего не осталось. Этот Цзян Цзымо настолько «хорош», что его следует называть лучшим в Китае! Действительно, достоин награды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人血馒头Булочки, приготовленные на пару с человеческой кровью, изначально выражение означало булочки, пропитанные человеческой кровью, а теперь используется, чтобы высмеивать поведение, заключающееся в использовании чужого несчастья для получения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хотелось ударить Цзян Цзымо по его собачьей морде, но, поскольку того не было перед ним, он взволнованно зашёл в группу в WeChat [Самый красивый альянс Китая]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быстро ответил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наша большая звезда?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вручную тегнул Лу Юньфэя, а затем ответил Ли Юаньцину: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закончился. Сейчас занимаюсь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в сети новость, что ты связался с развлекательной компанией для подписания контракта. Ты всё ещё не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принялся убеждать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так думаю не только я, поэтому помни, подписание контракта ─ это большое дело. Если ты действительно хочешь войти в индустрию развлечений, мы с Юньфэем не будем тебя останавливать. Но когда ты будешь подписывать договор, покажи его своим родителям или старшему. Иначе тебя могут обмануть и сделать частью группы, например. Я могу найти кого-нибудь, кто тебе поможет. Не делай того же, что и с шоу талантов, когда ты внезапно появился в телевизоре. Я был так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тихо появился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министр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臣附议 министр соглашается. Интернет сленг: выражение одобрения и поддержки определенной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о котором говорил Ли Юаньцин, был, разумеется, Сы Цзюньдо. Все они окончили среднюю школу №1. Хотя троица училась на несколько лет позже, но фотография Сы Цзюньдо висела на доске почёта школы. Его знали все ученики средней школы №1. Во время бунта Вэнь Минъи отказался называть его гэ, поэтому Лу Юньфэй и Ли Юаньцин могли назвать его только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заботу, сквозившую между строк в их словах, и почувствовал только тёплый ток, текущий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ещё не подписал контракт, мой гэ сказал, что поможет мне найти подходящую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ослеп? Твой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послал им смайлик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не мог в это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гэ ─ это твой старший,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старший, который смотрел, как ты рос с юных лет? Тот, который, хотя он и не твой родной брат, относился к тебе лучше, чем иные к кровным родственникам? Это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 кивок.jpg]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чувствовал себя действительно слепым, выражение лица Вэнь Минъи превратилось в улыбку и кивок. Ему захотелось в раздражении перевернуть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тоже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Мин-Мин! Ты наконец-то вырос и пережил свой бунтарский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правильно, но когда вы так пишите, я не чувствую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отправил радостный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него дожил, наконец-то настал этот день! Старшему было нелегко, но он продержался и небо прояснилось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守得云开见月明 продержаться и небо прояснится; образное значение: нужно держаться и обязательно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молодой мастер, почему тебе вдруг стало лучше? Разве ты совсем недавно не запрещал нам говорить о старшем?]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беспомощно вздохнул. Как он мог внезапно выздороветь от своей болезни? Он просто не мог помочь себе раньше, но теперь он вернул контроль над своей жизнью! Единственное, он ничего не мог сказать о книге, этот секрет не мог быть раскрыт. Поэтому он мог только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Если бы я не примирился со своим гэ, моему гэ скоро бы в этой жизни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общего у моего гэ и твоего Бянь Цзиньюаня?]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был парнем Лу Юньфэя, который, как и они, окончил среднюю школу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ответ на этот вопрос. Они оба мужчины, мастера академического образования, чемпионы по науке. Даже оценка одинаковая, у обоих по 746. Ух ты, Бянь Цзиньюань больше похож на твоего гэ, чем ты его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Цин был удален из группового чата Солнцем и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был ошеломлен, Лу Юньфэй посмеялся, а затем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меня выпнул?!]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можешь только мямлить!]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разве ты не знал, что у этого молодого мастера комплекс брата. Если ты скажешь, что другие люди похожи на его гэ больше, чем он сам, он действительно тебя пнёт!]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почему ты тогда спросил, что общего у старшего и Бянь Цзиньюаня?]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похож на Бянь Цзиньюань в вышеупомянутых аспектах, но ему также нравятся мальчики, как и Бянь Цзиньюаню.]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 Любит ли кого-нибудь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разница между ним и Бянь Цзиньюанем. Глаза Бянь Цзиньюаня хорошие, но глаза моего гэ слепы. Если у человека есть глаза, один глаз можно дать кому-нибудь, кто в нём нуждается, но если глаз нет, то их невозможно пожертвовать, потому что человек слеп. У моего гэ есть глаза, но с ними всё настолько плохо, это даже хуже, чем просто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кого же любит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этот человек, мне кажется, что с ним не всё в порядке и я не хочу позволять ему подходить к моему гэ. Вы его не знаете, его зовут Цзян Цзымо. Предупреждаю: если вы однажды встретитесь с ним, лучше держитесь от него подальше. У этого человека есть аура уменьшения мудрости. Вы поймёте, когда увидите моего гэ. Ещё есть Вэнь Бо, который увлечён Цзян Цзымо. Держись подальше и от этого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Юньфэй и Ли Юаньцин прочитали это, хотя они и не знали, кем был Цзян Цзымо, они всё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 любом случае, наша семья и семья Вэнь никогда особо не общались друг с другом, у нас мало контактов. Кроме того, мы всё ещё находимся заграницей и возвращаемся только каждые два-три месяца в году. Тебе следует беспокоиться о себе, а не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посоветовали беспокоиться о себе? Как персонаж-злодей, он жил, чтобы питать Цзян Цзымо, как пакет с донорской кровью. В отличие от этих двоих, которые не участвовали в этой истории и не были затронуты 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Минъи не позволит ничему плохому случиться и с ним самим. Теперь, когда он переродился, как он может жить как живой пакет с кровью? У него должен быть способ выпрыгнуть из мусорного сюжета этой отвратительной книги и позволить Цзян Цзымо и Вэнь Бо съесть то, что они пожали!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он услышал мягкий голос Линь Му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Сы, Цзян Цзымо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сел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взглянул на него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пообещал мне перед выходом сегодня утром? Ты обманул своего милого, рассудительного и послушного диди?! Как твоя совесть не болит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ответил на это. Но хотя этот диди был милым, он определённо не был рассудительным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Поскольку я не забыл, мне нужно объяснить ему, почему он больше не должен приходить ко мне,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вздохнул с облегчением. Ну, это ещё куда ни шло. Он ведь почти решил, что гэ сделал это специально, чтобы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скоро придёт. Разве ты хочешь его видеть? Тебе лучше уйти в конференц-зал и подождать там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отказался Вэнь Минъи. ─ Почему я должен уйти, когда он входит? Он мой старший? Кроме того, если ты не позволишь мне смотреть, как я могу узнать, действительно ли ты собираешься разорвать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прищурился и уставился на своего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своими глазами увидеть, как ты скажешь ему, что ты больше не будешь с ним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всегда относился к нему с терпением. Услышав это, он больше не заботился о Вэнь Минъи,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всегда послушен? ─ риторически спросил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позабавили эти слова. Он посмотрел на Вэнь Минъи, который пытался притвориться милым. Он только подумал, что его диди, вероятно, смотрит через очки с фильтром, у которого косметические функции, отбеливающие кожу и удаляющие веснушки.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Разве я не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У тебя может быть только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послушный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